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9507" w14:textId="76DC7F41" w:rsidR="009D38B0" w:rsidRPr="005036F3" w:rsidRDefault="005036F3" w:rsidP="00AC0BEC">
      <w:pPr>
        <w:rPr>
          <w:szCs w:val="22"/>
        </w:rPr>
      </w:pPr>
      <w:bookmarkStart w:id="0" w:name="EmpAddress21"/>
      <w:bookmarkStart w:id="1" w:name="EmpSuburbTown1"/>
      <w:bookmarkStart w:id="2" w:name="LongEmployerName2"/>
      <w:bookmarkEnd w:id="0"/>
      <w:bookmarkEnd w:id="1"/>
      <w:r>
        <w:rPr>
          <w:noProof/>
        </w:rPr>
        <w:pict w14:anchorId="397EF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0.65pt;margin-top:324.05pt;width:595.85pt;height:841.65pt;z-index:-251657216;mso-position-horizontal-relative:text;mso-position-vertical-relative:text" wrapcoords="-27 0 -27 21581 21600 21581 21600 0 -27 0">
            <v:imagedata r:id="rId11" o:title=""/>
            <w10:wrap type="tight"/>
          </v:shape>
        </w:pict>
      </w:r>
      <w:r w:rsidR="00AC0BEC">
        <w:rPr>
          <w:szCs w:val="22"/>
        </w:rPr>
        <w:br w:type="page"/>
      </w:r>
      <w:r w:rsidR="009D38B0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1471EAD6" w14:textId="77777777" w:rsidR="009D38B0" w:rsidRPr="00440F0A" w:rsidRDefault="009D38B0" w:rsidP="009D38B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714ADD8B" w14:textId="77777777" w:rsidR="009D38B0" w:rsidRPr="00440F0A" w:rsidRDefault="009D38B0" w:rsidP="009D38B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10FD65F9" w14:textId="77777777" w:rsidR="009D38B0" w:rsidRPr="00440F0A" w:rsidRDefault="009D38B0" w:rsidP="0003478C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</w:p>
    <w:p w14:paraId="0DA73D6E" w14:textId="617645F2" w:rsidR="0003478C" w:rsidRPr="0023492F" w:rsidRDefault="006032E3" w:rsidP="0023492F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440F0A">
        <w:rPr>
          <w:rFonts w:ascii="Arial" w:hAnsi="Arial" w:cs="Arial"/>
          <w:sz w:val="26"/>
          <w:szCs w:val="26"/>
        </w:rPr>
        <w:t xml:space="preserve">Confirmation of </w:t>
      </w:r>
      <w:r w:rsidR="00B86FA4">
        <w:rPr>
          <w:rFonts w:ascii="Arial" w:hAnsi="Arial" w:cs="Arial"/>
          <w:sz w:val="26"/>
          <w:szCs w:val="26"/>
        </w:rPr>
        <w:t>E</w:t>
      </w:r>
      <w:r w:rsidRPr="00440F0A">
        <w:rPr>
          <w:rFonts w:ascii="Arial" w:hAnsi="Arial" w:cs="Arial"/>
          <w:sz w:val="26"/>
          <w:szCs w:val="26"/>
        </w:rPr>
        <w:t xml:space="preserve">mployment </w:t>
      </w:r>
      <w:r w:rsidR="00B86FA4">
        <w:rPr>
          <w:rFonts w:ascii="Arial" w:hAnsi="Arial" w:cs="Arial"/>
          <w:sz w:val="26"/>
          <w:szCs w:val="26"/>
        </w:rPr>
        <w:t>S</w:t>
      </w:r>
      <w:r w:rsidRPr="00440F0A">
        <w:rPr>
          <w:rFonts w:ascii="Arial" w:hAnsi="Arial" w:cs="Arial"/>
          <w:sz w:val="26"/>
          <w:szCs w:val="26"/>
        </w:rPr>
        <w:t>tatus</w:t>
      </w:r>
    </w:p>
    <w:p w14:paraId="5207B6C4" w14:textId="77777777" w:rsidR="00E01C67" w:rsidRPr="00440F0A" w:rsidRDefault="00E01C67" w:rsidP="00E01C67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15CF6FFB" w14:textId="77777777" w:rsidR="00E01C67" w:rsidRPr="00440F0A" w:rsidRDefault="00E01C67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63EC58F6" w14:textId="1DE562B2" w:rsidR="002E4F66" w:rsidRPr="007913F4" w:rsidRDefault="006032E3" w:rsidP="0003478C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>We are writing this letter to confirm your employment status as a casual employee at</w:t>
      </w:r>
      <w:r w:rsidR="0017688E" w:rsidRPr="007913F4">
        <w:rPr>
          <w:rFonts w:ascii="Arial" w:hAnsi="Arial" w:cs="Arial"/>
          <w:sz w:val="22"/>
          <w:szCs w:val="22"/>
        </w:rPr>
        <w:t xml:space="preserve"> </w:t>
      </w:r>
      <w:r w:rsidR="0017688E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effective</w:t>
      </w:r>
      <w:r w:rsidR="005D023F" w:rsidRPr="007913F4">
        <w:rPr>
          <w:rFonts w:ascii="Arial" w:hAnsi="Arial" w:cs="Arial"/>
          <w:sz w:val="22"/>
          <w:szCs w:val="22"/>
        </w:rPr>
        <w:t xml:space="preserve"> </w:t>
      </w:r>
      <w:r w:rsidR="005D023F" w:rsidRPr="007913F4">
        <w:rPr>
          <w:rFonts w:ascii="Arial" w:hAnsi="Arial" w:cs="Arial"/>
          <w:sz w:val="22"/>
          <w:szCs w:val="22"/>
          <w:highlight w:val="yellow"/>
        </w:rPr>
        <w:t>[</w:t>
      </w:r>
      <w:r w:rsidR="00A975A3" w:rsidRPr="007913F4">
        <w:rPr>
          <w:rFonts w:ascii="Arial" w:hAnsi="Arial" w:cs="Arial"/>
          <w:sz w:val="22"/>
          <w:szCs w:val="22"/>
          <w:highlight w:val="yellow"/>
        </w:rPr>
        <w:t>Employment Start Date]</w:t>
      </w:r>
      <w:r w:rsidR="00A975A3" w:rsidRPr="007913F4">
        <w:rPr>
          <w:rFonts w:ascii="Arial" w:hAnsi="Arial" w:cs="Arial"/>
          <w:sz w:val="22"/>
          <w:szCs w:val="22"/>
        </w:rPr>
        <w:t>.</w:t>
      </w:r>
    </w:p>
    <w:p w14:paraId="0407F87F" w14:textId="77777777" w:rsidR="006347B6" w:rsidRPr="007913F4" w:rsidRDefault="006347B6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7D1DB173" w14:textId="3E936D8C" w:rsidR="0003478C" w:rsidRPr="007913F4" w:rsidRDefault="006032E3" w:rsidP="0003478C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>Your employment will continue on a casual basis. It also means there is no firm advance commitment from the organisation in relation to your employment.</w:t>
      </w:r>
    </w:p>
    <w:p w14:paraId="38DE59D8" w14:textId="5DEF98A0" w:rsidR="006347B6" w:rsidRPr="007913F4" w:rsidRDefault="006347B6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772D920B" w14:textId="4851E0BD" w:rsidR="005E0855" w:rsidRPr="007913F4" w:rsidRDefault="00052826" w:rsidP="0003478C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 xml:space="preserve">Please contact </w:t>
      </w:r>
      <w:r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7913F4">
        <w:rPr>
          <w:rFonts w:ascii="Arial" w:hAnsi="Arial" w:cs="Arial"/>
          <w:sz w:val="22"/>
          <w:szCs w:val="22"/>
        </w:rPr>
        <w:t xml:space="preserve"> if you </w:t>
      </w:r>
      <w:r w:rsidR="006032E3" w:rsidRPr="007913F4">
        <w:rPr>
          <w:rFonts w:ascii="Arial" w:hAnsi="Arial" w:cs="Arial"/>
          <w:sz w:val="22"/>
          <w:szCs w:val="22"/>
        </w:rPr>
        <w:t>if you have any questions.</w:t>
      </w:r>
    </w:p>
    <w:p w14:paraId="72AFE05D" w14:textId="77777777" w:rsidR="00052826" w:rsidRPr="007913F4" w:rsidRDefault="00052826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2644B323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34991E0E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7122DED7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61CBE38D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404375CB" w14:textId="77777777" w:rsidR="0003478C" w:rsidRPr="00E33D3C" w:rsidRDefault="005036F3" w:rsidP="0003478C">
      <w:pPr>
        <w:pStyle w:val="B1"/>
        <w:spacing w:after="120"/>
        <w:rPr>
          <w:rFonts w:ascii="Calibri" w:hAnsi="Calibri" w:cs="Calibri"/>
          <w:b w:val="0"/>
          <w:sz w:val="22"/>
          <w:szCs w:val="22"/>
        </w:rPr>
      </w:pPr>
    </w:p>
    <w:p w14:paraId="770AC8E8" w14:textId="77777777" w:rsidR="0003478C" w:rsidRPr="00E33D3C" w:rsidRDefault="005036F3" w:rsidP="0003478C">
      <w:pPr>
        <w:pStyle w:val="B1"/>
        <w:spacing w:after="120"/>
        <w:rPr>
          <w:rFonts w:ascii="Calibri" w:hAnsi="Calibri" w:cs="Calibri"/>
          <w:sz w:val="22"/>
          <w:szCs w:val="22"/>
        </w:rPr>
      </w:pPr>
    </w:p>
    <w:p w14:paraId="73CA5627" w14:textId="77777777" w:rsidR="0003478C" w:rsidRPr="00E33D3C" w:rsidRDefault="005036F3" w:rsidP="0003478C">
      <w:pPr>
        <w:pStyle w:val="B2"/>
        <w:rPr>
          <w:rFonts w:ascii="Calibri" w:hAnsi="Calibri" w:cs="Calibri"/>
          <w:sz w:val="22"/>
          <w:szCs w:val="22"/>
        </w:rPr>
      </w:pPr>
    </w:p>
    <w:p w14:paraId="34580955" w14:textId="77777777" w:rsidR="0003478C" w:rsidRPr="0003478C" w:rsidRDefault="005036F3" w:rsidP="0003478C">
      <w:pPr>
        <w:rPr>
          <w:rFonts w:ascii="Calibri" w:hAnsi="Calibri" w:cs="Calibri"/>
          <w:szCs w:val="22"/>
        </w:rPr>
      </w:pPr>
    </w:p>
    <w:p w14:paraId="306AE2C3" w14:textId="77777777" w:rsidR="0003478C" w:rsidRDefault="005036F3" w:rsidP="0003478C">
      <w:pPr>
        <w:rPr>
          <w:rFonts w:ascii="Calibri" w:hAnsi="Calibri" w:cs="Calibri"/>
          <w:sz w:val="22"/>
          <w:szCs w:val="22"/>
          <w:highlight w:val="yellow"/>
        </w:rPr>
      </w:pPr>
    </w:p>
    <w:p w14:paraId="0F8A275D" w14:textId="77777777" w:rsidR="0003478C" w:rsidRDefault="005036F3" w:rsidP="0003478C">
      <w:pPr>
        <w:rPr>
          <w:rFonts w:ascii="Calibri" w:hAnsi="Calibri" w:cs="Calibri"/>
          <w:sz w:val="22"/>
          <w:szCs w:val="22"/>
          <w:highlight w:val="yellow"/>
        </w:rPr>
      </w:pPr>
    </w:p>
    <w:bookmarkEnd w:id="2"/>
    <w:p w14:paraId="4214CA11" w14:textId="77777777" w:rsidR="0003478C" w:rsidRPr="0003478C" w:rsidRDefault="005036F3" w:rsidP="0003478C">
      <w:pPr>
        <w:rPr>
          <w:szCs w:val="22"/>
        </w:rPr>
      </w:pPr>
    </w:p>
    <w:sectPr w:rsidR="0003478C" w:rsidRPr="0003478C" w:rsidSect="00115C01">
      <w:headerReference w:type="default" r:id="rId12"/>
      <w:footerReference w:type="default" r:id="rId13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37AD" w14:textId="77777777" w:rsidR="00B929B3" w:rsidRDefault="00B929B3" w:rsidP="0082098C">
      <w:r>
        <w:separator/>
      </w:r>
    </w:p>
  </w:endnote>
  <w:endnote w:type="continuationSeparator" w:id="0">
    <w:p w14:paraId="3816F46E" w14:textId="77777777" w:rsidR="00B929B3" w:rsidRDefault="00B929B3" w:rsidP="008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A258" w14:textId="77777777" w:rsidR="002C7A92" w:rsidRPr="00855C13" w:rsidRDefault="005036F3" w:rsidP="00115C01">
    <w:pPr>
      <w:pStyle w:val="Footer"/>
      <w:ind w:left="-1418"/>
      <w:jc w:val="center"/>
      <w:rPr>
        <w:rFonts w:ascii="Calibri" w:hAnsi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9A0D" w14:textId="77777777" w:rsidR="00B929B3" w:rsidRDefault="00B929B3" w:rsidP="0082098C">
      <w:r>
        <w:separator/>
      </w:r>
    </w:p>
  </w:footnote>
  <w:footnote w:type="continuationSeparator" w:id="0">
    <w:p w14:paraId="26127FB3" w14:textId="77777777" w:rsidR="00B929B3" w:rsidRDefault="00B929B3" w:rsidP="0082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18C4" w14:textId="77777777" w:rsidR="002C7A92" w:rsidRPr="00855C13" w:rsidRDefault="005036F3" w:rsidP="00115C01">
    <w:pPr>
      <w:pStyle w:val="Header"/>
      <w:ind w:left="-1418"/>
      <w:jc w:val="center"/>
      <w:rPr>
        <w:rFonts w:ascii="Calibri" w:hAnsi="Calibri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99CA3F02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24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E7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A9B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29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B6B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C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EFE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EE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527"/>
    <w:multiLevelType w:val="multilevel"/>
    <w:tmpl w:val="C23A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7BA35ED"/>
    <w:multiLevelType w:val="hybridMultilevel"/>
    <w:tmpl w:val="FD7AD14E"/>
    <w:lvl w:ilvl="0" w:tplc="66482DAA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2794D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DA8C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27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CD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204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AC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C2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6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Response to Request for Flexible Working Arrangements.lgc "/>
    <w:docVar w:name="ExariStylesheet" w:val="/files/styles/HRAStylesheet"/>
    <w:docVar w:name="ExariTemplate" w:val="/files/Live/Correspondence/Response to Request for Flexible Working Arrangements.xml"/>
    <w:docVar w:name="ExariTemplateVersion" w:val="/slide/history/5801/1.2"/>
    <w:docVar w:name="ExariUser" w:val="crowlem"/>
    <w:docVar w:name="SpeedLegal:SmartPrecedent" w:val="/files/Live/Correspondence/Response to Request for Flexible Working Arrangements.xml"/>
    <w:docVar w:name="SpeedLegal:StyleSheet" w:val="/files/styles/HRAStylesheet"/>
  </w:docVars>
  <w:rsids>
    <w:rsidRoot w:val="006032E3"/>
    <w:rsid w:val="00052826"/>
    <w:rsid w:val="0017688E"/>
    <w:rsid w:val="0023492F"/>
    <w:rsid w:val="002C3589"/>
    <w:rsid w:val="00440F0A"/>
    <w:rsid w:val="005036F3"/>
    <w:rsid w:val="005D023F"/>
    <w:rsid w:val="006032E3"/>
    <w:rsid w:val="006347B6"/>
    <w:rsid w:val="007913F4"/>
    <w:rsid w:val="009D38B0"/>
    <w:rsid w:val="00A975A3"/>
    <w:rsid w:val="00AC0BEC"/>
    <w:rsid w:val="00B86FA4"/>
    <w:rsid w:val="00B929B3"/>
    <w:rsid w:val="00E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27AD3"/>
  <w15:chartTrackingRefBased/>
  <w15:docId w15:val="{849DF7C2-DE78-4E9A-B879-36B14C8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SimSu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link w:val="BodyTextBigSpaceAfterChar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uiPriority w:val="99"/>
    <w:rPr>
      <w:rFonts w:cs="Times New Roman"/>
      <w:i/>
      <w:iCs/>
      <w:color w:val="auto"/>
    </w:rPr>
  </w:style>
  <w:style w:type="character" w:customStyle="1" w:styleId="Bold">
    <w:name w:val="Bold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B1">
    <w:name w:val="B1"/>
    <w:basedOn w:val="BodyTextBigSpaceAfter"/>
    <w:link w:val="B1Char"/>
    <w:qFormat/>
    <w:rsid w:val="00621DB0"/>
    <w:rPr>
      <w:b/>
    </w:rPr>
  </w:style>
  <w:style w:type="paragraph" w:customStyle="1" w:styleId="B2">
    <w:name w:val="B2"/>
    <w:basedOn w:val="BodyText"/>
    <w:link w:val="B2Char"/>
    <w:qFormat/>
    <w:rsid w:val="00621DB0"/>
    <w:rPr>
      <w:b/>
    </w:rPr>
  </w:style>
  <w:style w:type="character" w:customStyle="1" w:styleId="BodyTextBigSpaceAfterChar">
    <w:name w:val="Body Text Big Space After Char"/>
    <w:link w:val="BodyTextBigSpaceAfter"/>
    <w:uiPriority w:val="99"/>
    <w:rsid w:val="00621DB0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1Char">
    <w:name w:val="B1 Char"/>
    <w:link w:val="B1"/>
    <w:rsid w:val="00621DB0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B2Char">
    <w:name w:val="B2 Char"/>
    <w:link w:val="B2"/>
    <w:rsid w:val="00621DB0"/>
    <w:rPr>
      <w:rFonts w:ascii="Times New Roma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09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098C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9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362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362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62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CB91-2914-4CD8-AD50-644D04DF0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4C92B-912A-46DF-9380-6D878EC21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25867-D65C-446B-A8FD-58A442A98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41C1D-39CA-4480-AFE0-E78DFE2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- Confirmation of Employment Status Letter</dc:title>
  <dc:subject/>
  <dc:creator>Classic Recruitment and Human Resources</dc:creator>
  <cp:keywords/>
  <dc:description/>
  <cp:lastModifiedBy>Classic Recruitment and Human Resources</cp:lastModifiedBy>
  <cp:revision>16</cp:revision>
  <cp:lastPrinted>2018-11-05T03:22:00Z</cp:lastPrinted>
  <dcterms:created xsi:type="dcterms:W3CDTF">2020-11-26T05:54:00Z</dcterms:created>
  <dcterms:modified xsi:type="dcterms:W3CDTF">2021-02-15T03:00:00Z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