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D949D" w14:textId="3C050404" w:rsidR="006F061A" w:rsidRPr="00B84A84" w:rsidRDefault="00B84A84" w:rsidP="00B84A84">
      <w:pPr>
        <w:pStyle w:val="Heading3"/>
        <w:spacing w:after="120"/>
        <w:jc w:val="center"/>
        <w:rPr>
          <w:rFonts w:cs="Arial"/>
          <w:sz w:val="26"/>
          <w:szCs w:val="26"/>
        </w:rPr>
      </w:pPr>
      <w:r>
        <w:rPr>
          <w:noProof/>
        </w:rPr>
        <w:pict w14:anchorId="3CF17A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85pt;height:841.65pt;z-index:-251657216;mso-position-horizontal:absolute;mso-position-horizontal-relative:text;mso-position-vertical:absolute;mso-position-vertical-relative:text" wrapcoords="-27 0 -27 21581 21600 21581 21600 0 -27 0">
            <v:imagedata r:id="rId10" o:title=""/>
            <w10:wrap type="tight"/>
          </v:shape>
        </w:pict>
      </w:r>
      <w:r w:rsidR="00FF3EE0">
        <w:br w:type="page"/>
      </w:r>
      <w:r w:rsidR="00D0341E" w:rsidRPr="00FF3EE0">
        <w:rPr>
          <w:bCs/>
          <w:sz w:val="26"/>
          <w:szCs w:val="26"/>
        </w:rPr>
        <w:lastRenderedPageBreak/>
        <w:t>Workplace Induction Checklist</w:t>
      </w:r>
    </w:p>
    <w:p w14:paraId="4F642D66" w14:textId="77777777" w:rsidR="00FF3EE0" w:rsidRPr="00FF3EE0" w:rsidRDefault="00FF3EE0" w:rsidP="00FF3EE0">
      <w:pPr>
        <w:jc w:val="center"/>
        <w:rPr>
          <w:b/>
          <w:bCs/>
          <w:sz w:val="26"/>
          <w:szCs w:val="26"/>
        </w:rPr>
      </w:pPr>
    </w:p>
    <w:p w14:paraId="4CBF923C" w14:textId="77777777" w:rsidR="00FF3EE0" w:rsidRPr="00FF3EE0" w:rsidRDefault="00FF3EE0" w:rsidP="00FF3EE0">
      <w:pPr>
        <w:rPr>
          <w:lang w:eastAsia="en-US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9"/>
        <w:gridCol w:w="1926"/>
        <w:gridCol w:w="732"/>
        <w:gridCol w:w="1313"/>
        <w:gridCol w:w="365"/>
        <w:gridCol w:w="60"/>
        <w:gridCol w:w="284"/>
        <w:gridCol w:w="709"/>
        <w:gridCol w:w="365"/>
        <w:gridCol w:w="628"/>
        <w:gridCol w:w="2149"/>
      </w:tblGrid>
      <w:tr w:rsidR="006F061A" w:rsidRPr="00FF3EE0" w14:paraId="08088091" w14:textId="77777777" w:rsidTr="00FF3EE0">
        <w:trPr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B0F5E" w14:textId="77777777" w:rsidR="006F061A" w:rsidRPr="00FF3EE0" w:rsidRDefault="00D0341E">
            <w:pPr>
              <w:spacing w:after="120"/>
              <w:rPr>
                <w:rFonts w:cs="Arial"/>
                <w:bCs/>
                <w:sz w:val="22"/>
                <w:szCs w:val="22"/>
              </w:rPr>
            </w:pPr>
            <w:r w:rsidRPr="00FF3EE0">
              <w:rPr>
                <w:rFonts w:cs="Arial"/>
                <w:bCs/>
                <w:sz w:val="22"/>
                <w:szCs w:val="22"/>
              </w:rPr>
              <w:t>Worker name: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7C2B" w14:textId="77777777" w:rsidR="006F061A" w:rsidRPr="00FF3EE0" w:rsidRDefault="00B84A84">
            <w:pPr>
              <w:spacing w:after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D2A35" w14:textId="77777777" w:rsidR="006F061A" w:rsidRPr="00FF3EE0" w:rsidRDefault="00D0341E">
            <w:pPr>
              <w:spacing w:after="120"/>
              <w:rPr>
                <w:rFonts w:cs="Arial"/>
                <w:bCs/>
                <w:sz w:val="22"/>
                <w:szCs w:val="22"/>
              </w:rPr>
            </w:pPr>
            <w:r w:rsidRPr="00FF3EE0">
              <w:rPr>
                <w:rFonts w:cs="Arial"/>
                <w:bCs/>
                <w:sz w:val="22"/>
                <w:szCs w:val="22"/>
              </w:rPr>
              <w:t>Date of commencement: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E9A6" w14:textId="77777777" w:rsidR="006F061A" w:rsidRPr="00FF3EE0" w:rsidRDefault="00B84A84">
            <w:pPr>
              <w:spacing w:after="120"/>
              <w:rPr>
                <w:rFonts w:cs="Arial"/>
                <w:bCs/>
                <w:sz w:val="22"/>
                <w:szCs w:val="22"/>
              </w:rPr>
            </w:pPr>
          </w:p>
        </w:tc>
      </w:tr>
      <w:tr w:rsidR="006F061A" w:rsidRPr="00FF3EE0" w14:paraId="2549C69C" w14:textId="77777777" w:rsidTr="00FF3EE0">
        <w:trPr>
          <w:trHeight w:val="397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8E66F" w14:textId="77777777" w:rsidR="006F061A" w:rsidRPr="00FF3EE0" w:rsidRDefault="00D0341E">
            <w:pPr>
              <w:spacing w:after="120"/>
              <w:rPr>
                <w:rFonts w:cs="Arial"/>
                <w:bCs/>
                <w:sz w:val="22"/>
                <w:szCs w:val="22"/>
              </w:rPr>
            </w:pPr>
            <w:r w:rsidRPr="00FF3EE0">
              <w:rPr>
                <w:rFonts w:cs="Arial"/>
                <w:bCs/>
                <w:sz w:val="22"/>
                <w:szCs w:val="22"/>
              </w:rPr>
              <w:t>Position: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0D2A" w14:textId="77777777" w:rsidR="006F061A" w:rsidRPr="00FF3EE0" w:rsidRDefault="00B84A84">
            <w:pPr>
              <w:spacing w:after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EB9C1" w14:textId="77777777" w:rsidR="006F061A" w:rsidRPr="00FF3EE0" w:rsidRDefault="00D0341E">
            <w:pPr>
              <w:spacing w:after="120"/>
              <w:rPr>
                <w:rFonts w:cs="Arial"/>
                <w:bCs/>
                <w:sz w:val="22"/>
                <w:szCs w:val="22"/>
              </w:rPr>
            </w:pPr>
            <w:r w:rsidRPr="00FF3EE0">
              <w:rPr>
                <w:rFonts w:cs="Arial"/>
                <w:bCs/>
                <w:sz w:val="22"/>
                <w:szCs w:val="22"/>
              </w:rPr>
              <w:t>Date of induction: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157B" w14:textId="77777777" w:rsidR="006F061A" w:rsidRPr="00FF3EE0" w:rsidRDefault="00B84A84">
            <w:pPr>
              <w:spacing w:after="120"/>
              <w:rPr>
                <w:rFonts w:cs="Arial"/>
                <w:bCs/>
                <w:sz w:val="22"/>
                <w:szCs w:val="22"/>
              </w:rPr>
            </w:pPr>
          </w:p>
        </w:tc>
      </w:tr>
      <w:tr w:rsidR="006F061A" w:rsidRPr="00FF3EE0" w14:paraId="1F35C3A9" w14:textId="77777777" w:rsidTr="00FF3EE0">
        <w:trPr>
          <w:trHeight w:val="397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5079F" w14:textId="77777777" w:rsidR="006F061A" w:rsidRPr="00FF3EE0" w:rsidRDefault="00D0341E">
            <w:pPr>
              <w:spacing w:after="120"/>
              <w:rPr>
                <w:rFonts w:cs="Arial"/>
                <w:bCs/>
                <w:sz w:val="22"/>
                <w:szCs w:val="22"/>
              </w:rPr>
            </w:pPr>
            <w:r w:rsidRPr="00FF3EE0">
              <w:rPr>
                <w:rFonts w:cs="Arial"/>
                <w:bCs/>
                <w:sz w:val="22"/>
                <w:szCs w:val="22"/>
              </w:rPr>
              <w:t>Supervisor name: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1409" w14:textId="77777777" w:rsidR="006F061A" w:rsidRPr="00FF3EE0" w:rsidRDefault="00B84A84">
            <w:pPr>
              <w:spacing w:after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7CBB" w14:textId="77777777" w:rsidR="006F061A" w:rsidRPr="00FF3EE0" w:rsidRDefault="00B84A84">
            <w:pPr>
              <w:spacing w:after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D525" w14:textId="77777777" w:rsidR="006F061A" w:rsidRPr="00FF3EE0" w:rsidRDefault="00B84A84">
            <w:pPr>
              <w:spacing w:after="120"/>
              <w:rPr>
                <w:rFonts w:cs="Arial"/>
                <w:bCs/>
                <w:sz w:val="22"/>
                <w:szCs w:val="22"/>
              </w:rPr>
            </w:pPr>
          </w:p>
        </w:tc>
      </w:tr>
      <w:tr w:rsidR="006F061A" w:rsidRPr="00FF3EE0" w14:paraId="4F0B640F" w14:textId="77777777" w:rsidTr="00FF3EE0">
        <w:trPr>
          <w:trHeight w:val="454"/>
          <w:jc w:val="center"/>
        </w:trPr>
        <w:tc>
          <w:tcPr>
            <w:tcW w:w="3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FEE5A" w14:textId="77777777" w:rsidR="006F061A" w:rsidRPr="00FF3EE0" w:rsidRDefault="00D0341E">
            <w:pPr>
              <w:spacing w:after="120"/>
              <w:rPr>
                <w:rFonts w:cs="Arial"/>
                <w:bCs/>
                <w:sz w:val="22"/>
                <w:szCs w:val="22"/>
              </w:rPr>
            </w:pPr>
            <w:r w:rsidRPr="00FF3EE0">
              <w:rPr>
                <w:rFonts w:cs="Arial"/>
                <w:bCs/>
                <w:sz w:val="22"/>
                <w:szCs w:val="22"/>
              </w:rPr>
              <w:t>Name of person conducting the induction:</w:t>
            </w:r>
          </w:p>
        </w:tc>
        <w:tc>
          <w:tcPr>
            <w:tcW w:w="5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E93B" w14:textId="77777777" w:rsidR="006F061A" w:rsidRPr="00FF3EE0" w:rsidRDefault="00B84A84">
            <w:pPr>
              <w:spacing w:after="120"/>
              <w:rPr>
                <w:rFonts w:cs="Arial"/>
                <w:bCs/>
                <w:sz w:val="22"/>
                <w:szCs w:val="22"/>
              </w:rPr>
            </w:pPr>
          </w:p>
        </w:tc>
      </w:tr>
      <w:tr w:rsidR="006F061A" w:rsidRPr="00FF3EE0" w14:paraId="54BCCB0A" w14:textId="77777777" w:rsidTr="00FF3EE0">
        <w:trPr>
          <w:jc w:val="center"/>
        </w:trPr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30A754F" w14:textId="77777777" w:rsidR="006F061A" w:rsidRPr="00FF3EE0" w:rsidRDefault="00D0341E">
            <w:pPr>
              <w:spacing w:after="120"/>
              <w:rPr>
                <w:rFonts w:cs="Arial"/>
                <w:b/>
                <w:bCs/>
                <w:sz w:val="22"/>
                <w:szCs w:val="22"/>
              </w:rPr>
            </w:pPr>
            <w:r w:rsidRPr="00FF3EE0">
              <w:rPr>
                <w:rFonts w:cs="Arial"/>
                <w:b/>
                <w:bCs/>
                <w:sz w:val="22"/>
                <w:szCs w:val="22"/>
              </w:rPr>
              <w:t>Please tick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34313B8" w14:textId="77777777" w:rsidR="006F061A" w:rsidRPr="00FF3EE0" w:rsidRDefault="00D0341E">
            <w:pPr>
              <w:spacing w:after="12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FF3EE0">
              <w:rPr>
                <w:rFonts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F584046" w14:textId="77777777" w:rsidR="006F061A" w:rsidRPr="00FF3EE0" w:rsidRDefault="00D0341E">
            <w:pPr>
              <w:spacing w:after="12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FF3EE0">
              <w:rPr>
                <w:rFonts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7A6CABE" w14:textId="77777777" w:rsidR="006F061A" w:rsidRPr="00FF3EE0" w:rsidRDefault="00D0341E">
            <w:pPr>
              <w:spacing w:after="120"/>
              <w:rPr>
                <w:rFonts w:cs="Arial"/>
                <w:b/>
                <w:bCs/>
                <w:sz w:val="22"/>
                <w:szCs w:val="22"/>
              </w:rPr>
            </w:pPr>
            <w:r w:rsidRPr="00FF3EE0">
              <w:rPr>
                <w:rFonts w:cs="Arial"/>
                <w:b/>
                <w:bCs/>
                <w:sz w:val="22"/>
                <w:szCs w:val="22"/>
              </w:rPr>
              <w:t>Comments</w:t>
            </w:r>
          </w:p>
        </w:tc>
      </w:tr>
      <w:tr w:rsidR="006F061A" w:rsidRPr="00FF3EE0" w14:paraId="2CF8C526" w14:textId="77777777" w:rsidTr="00FF3EE0">
        <w:trPr>
          <w:jc w:val="center"/>
        </w:trPr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62DC0" w14:textId="77777777" w:rsidR="006F061A" w:rsidRPr="00FF3EE0" w:rsidRDefault="00D0341E">
            <w:pPr>
              <w:spacing w:after="120"/>
              <w:rPr>
                <w:rFonts w:cs="Arial"/>
                <w:sz w:val="22"/>
                <w:szCs w:val="22"/>
              </w:rPr>
            </w:pPr>
            <w:r w:rsidRPr="00FF3EE0">
              <w:rPr>
                <w:rFonts w:cs="Arial"/>
                <w:sz w:val="22"/>
                <w:szCs w:val="22"/>
              </w:rPr>
              <w:t>Welcome worker</w:t>
            </w:r>
          </w:p>
        </w:tc>
        <w:bookmarkStart w:id="0" w:name="Check6"/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606E6" w14:textId="77777777" w:rsidR="006F061A" w:rsidRPr="00FF3EE0" w:rsidRDefault="00D0341E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FF3EE0">
              <w:rPr>
                <w:rFonts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84A84">
              <w:rPr>
                <w:rFonts w:cs="Arial"/>
                <w:sz w:val="22"/>
                <w:szCs w:val="22"/>
              </w:rPr>
            </w:r>
            <w:r w:rsidR="00B84A84">
              <w:rPr>
                <w:rFonts w:cs="Arial"/>
                <w:sz w:val="22"/>
                <w:szCs w:val="22"/>
              </w:rPr>
              <w:fldChar w:fldCharType="separate"/>
            </w:r>
            <w:r w:rsidRPr="00FF3EE0">
              <w:rPr>
                <w:rFonts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91D4" w14:textId="77777777" w:rsidR="006F061A" w:rsidRPr="00FF3EE0" w:rsidRDefault="00D0341E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84A84">
              <w:rPr>
                <w:rFonts w:cs="Arial"/>
                <w:b/>
                <w:bCs/>
                <w:sz w:val="22"/>
                <w:szCs w:val="22"/>
              </w:rPr>
            </w:r>
            <w:r w:rsidR="00B84A84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37A0" w14:textId="77777777" w:rsidR="006F061A" w:rsidRPr="00FF3EE0" w:rsidRDefault="00B84A84">
            <w:pPr>
              <w:spacing w:after="120"/>
              <w:rPr>
                <w:rFonts w:cs="Arial"/>
                <w:bCs/>
                <w:sz w:val="22"/>
                <w:szCs w:val="22"/>
              </w:rPr>
            </w:pPr>
          </w:p>
        </w:tc>
      </w:tr>
      <w:tr w:rsidR="006F061A" w:rsidRPr="00FF3EE0" w14:paraId="0E3EB6EF" w14:textId="77777777" w:rsidTr="00FF3EE0">
        <w:trPr>
          <w:jc w:val="center"/>
        </w:trPr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01C58" w14:textId="77777777" w:rsidR="006F061A" w:rsidRPr="00FF3EE0" w:rsidRDefault="00D0341E">
            <w:pPr>
              <w:spacing w:after="120"/>
              <w:rPr>
                <w:rFonts w:cs="Arial"/>
                <w:sz w:val="22"/>
                <w:szCs w:val="22"/>
              </w:rPr>
            </w:pPr>
            <w:r w:rsidRPr="00FF3EE0">
              <w:rPr>
                <w:rFonts w:cs="Arial"/>
                <w:sz w:val="22"/>
                <w:szCs w:val="22"/>
              </w:rPr>
              <w:t>Introduce worker to management and supervisors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C3822" w14:textId="77777777" w:rsidR="006F061A" w:rsidRPr="00FF3EE0" w:rsidRDefault="00D0341E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84A84">
              <w:rPr>
                <w:rFonts w:cs="Arial"/>
                <w:b/>
                <w:bCs/>
                <w:sz w:val="22"/>
                <w:szCs w:val="22"/>
              </w:rPr>
            </w:r>
            <w:r w:rsidR="00B84A84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233DD" w14:textId="77777777" w:rsidR="006F061A" w:rsidRPr="00FF3EE0" w:rsidRDefault="00D0341E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84A84">
              <w:rPr>
                <w:rFonts w:cs="Arial"/>
                <w:b/>
                <w:bCs/>
                <w:sz w:val="22"/>
                <w:szCs w:val="22"/>
              </w:rPr>
            </w:r>
            <w:r w:rsidR="00B84A84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7204" w14:textId="77777777" w:rsidR="006F061A" w:rsidRPr="00FF3EE0" w:rsidRDefault="00B84A84">
            <w:pPr>
              <w:spacing w:after="120"/>
              <w:rPr>
                <w:rFonts w:cs="Arial"/>
                <w:bCs/>
                <w:sz w:val="22"/>
                <w:szCs w:val="22"/>
              </w:rPr>
            </w:pPr>
          </w:p>
        </w:tc>
      </w:tr>
      <w:tr w:rsidR="006F061A" w:rsidRPr="00FF3EE0" w14:paraId="5F861757" w14:textId="77777777" w:rsidTr="00FF3EE0">
        <w:trPr>
          <w:jc w:val="center"/>
        </w:trPr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C9A23" w14:textId="77777777" w:rsidR="006F061A" w:rsidRPr="00FF3EE0" w:rsidRDefault="00D0341E">
            <w:pPr>
              <w:spacing w:after="120"/>
              <w:rPr>
                <w:rFonts w:cs="Arial"/>
                <w:sz w:val="22"/>
                <w:szCs w:val="22"/>
              </w:rPr>
            </w:pPr>
            <w:r w:rsidRPr="00FF3EE0">
              <w:rPr>
                <w:rFonts w:cs="Arial"/>
                <w:sz w:val="22"/>
                <w:szCs w:val="22"/>
              </w:rPr>
              <w:t>Introduce worker to co-workers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1E3BD" w14:textId="77777777" w:rsidR="006F061A" w:rsidRPr="00FF3EE0" w:rsidRDefault="00D0341E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84A84">
              <w:rPr>
                <w:rFonts w:cs="Arial"/>
                <w:b/>
                <w:bCs/>
                <w:sz w:val="22"/>
                <w:szCs w:val="22"/>
              </w:rPr>
            </w:r>
            <w:r w:rsidR="00B84A84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ABE41" w14:textId="77777777" w:rsidR="006F061A" w:rsidRPr="00FF3EE0" w:rsidRDefault="00D0341E">
            <w:pPr>
              <w:tabs>
                <w:tab w:val="center" w:pos="246"/>
              </w:tabs>
              <w:spacing w:after="120"/>
              <w:rPr>
                <w:rFonts w:cs="Arial"/>
                <w:bCs/>
                <w:sz w:val="22"/>
                <w:szCs w:val="22"/>
              </w:rPr>
            </w:pPr>
            <w:r w:rsidRPr="00FF3EE0">
              <w:rPr>
                <w:rFonts w:cs="Arial"/>
                <w:b/>
                <w:bCs/>
                <w:sz w:val="22"/>
                <w:szCs w:val="22"/>
              </w:rPr>
              <w:tab/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84A84">
              <w:rPr>
                <w:rFonts w:cs="Arial"/>
                <w:b/>
                <w:bCs/>
                <w:sz w:val="22"/>
                <w:szCs w:val="22"/>
              </w:rPr>
            </w:r>
            <w:r w:rsidR="00B84A84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6901" w14:textId="77777777" w:rsidR="006F061A" w:rsidRPr="00FF3EE0" w:rsidRDefault="00B84A84">
            <w:pPr>
              <w:spacing w:after="120"/>
              <w:rPr>
                <w:rFonts w:cs="Arial"/>
                <w:bCs/>
                <w:sz w:val="22"/>
                <w:szCs w:val="22"/>
              </w:rPr>
            </w:pPr>
          </w:p>
        </w:tc>
      </w:tr>
      <w:tr w:rsidR="006F061A" w:rsidRPr="00FF3EE0" w14:paraId="7B531C52" w14:textId="77777777" w:rsidTr="00FF3EE0">
        <w:trPr>
          <w:jc w:val="center"/>
        </w:trPr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A457D" w14:textId="77777777" w:rsidR="006F061A" w:rsidRPr="00FF3EE0" w:rsidRDefault="00D0341E">
            <w:pPr>
              <w:spacing w:after="120"/>
              <w:rPr>
                <w:rFonts w:cs="Arial"/>
                <w:sz w:val="22"/>
                <w:szCs w:val="22"/>
              </w:rPr>
            </w:pPr>
            <w:r w:rsidRPr="00FF3EE0">
              <w:rPr>
                <w:rFonts w:cs="Arial"/>
                <w:sz w:val="22"/>
                <w:szCs w:val="22"/>
              </w:rPr>
              <w:t xml:space="preserve">Work hours/meal breaks  and overtime  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8A0ED" w14:textId="77777777" w:rsidR="006F061A" w:rsidRPr="00FF3EE0" w:rsidRDefault="00D0341E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84A84">
              <w:rPr>
                <w:rFonts w:cs="Arial"/>
                <w:b/>
                <w:bCs/>
                <w:sz w:val="22"/>
                <w:szCs w:val="22"/>
              </w:rPr>
            </w:r>
            <w:r w:rsidR="00B84A84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2A01B" w14:textId="77777777" w:rsidR="006F061A" w:rsidRPr="00FF3EE0" w:rsidRDefault="00D0341E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84A84">
              <w:rPr>
                <w:rFonts w:cs="Arial"/>
                <w:b/>
                <w:bCs/>
                <w:sz w:val="22"/>
                <w:szCs w:val="22"/>
              </w:rPr>
            </w:r>
            <w:r w:rsidR="00B84A84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F6F6" w14:textId="77777777" w:rsidR="006F061A" w:rsidRPr="00FF3EE0" w:rsidRDefault="00B84A84">
            <w:pPr>
              <w:spacing w:after="120"/>
              <w:rPr>
                <w:rFonts w:cs="Arial"/>
                <w:bCs/>
                <w:sz w:val="22"/>
                <w:szCs w:val="22"/>
              </w:rPr>
            </w:pPr>
          </w:p>
        </w:tc>
      </w:tr>
      <w:tr w:rsidR="006F061A" w:rsidRPr="00FF3EE0" w14:paraId="5A60561F" w14:textId="77777777" w:rsidTr="00FF3EE0">
        <w:trPr>
          <w:jc w:val="center"/>
        </w:trPr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277CA" w14:textId="77777777" w:rsidR="006F061A" w:rsidRPr="00FF3EE0" w:rsidRDefault="00D0341E">
            <w:pPr>
              <w:spacing w:after="120"/>
              <w:rPr>
                <w:rFonts w:cs="Arial"/>
                <w:sz w:val="22"/>
                <w:szCs w:val="22"/>
              </w:rPr>
            </w:pPr>
            <w:r w:rsidRPr="00FF3EE0">
              <w:rPr>
                <w:rFonts w:cs="Arial"/>
                <w:sz w:val="22"/>
                <w:szCs w:val="22"/>
              </w:rPr>
              <w:t>Explain work tasks and provide job description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A5FEB" w14:textId="77777777" w:rsidR="006F061A" w:rsidRPr="00FF3EE0" w:rsidRDefault="00D0341E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84A84">
              <w:rPr>
                <w:rFonts w:cs="Arial"/>
                <w:b/>
                <w:bCs/>
                <w:sz w:val="22"/>
                <w:szCs w:val="22"/>
              </w:rPr>
            </w:r>
            <w:r w:rsidR="00B84A84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E848D" w14:textId="77777777" w:rsidR="006F061A" w:rsidRPr="00FF3EE0" w:rsidRDefault="00D0341E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84A84">
              <w:rPr>
                <w:rFonts w:cs="Arial"/>
                <w:b/>
                <w:bCs/>
                <w:sz w:val="22"/>
                <w:szCs w:val="22"/>
              </w:rPr>
            </w:r>
            <w:r w:rsidR="00B84A84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E851" w14:textId="77777777" w:rsidR="006F061A" w:rsidRPr="00FF3EE0" w:rsidRDefault="00B84A84">
            <w:pPr>
              <w:spacing w:after="120"/>
              <w:rPr>
                <w:rFonts w:cs="Arial"/>
                <w:bCs/>
                <w:sz w:val="22"/>
                <w:szCs w:val="22"/>
              </w:rPr>
            </w:pPr>
          </w:p>
        </w:tc>
      </w:tr>
      <w:tr w:rsidR="006F061A" w:rsidRPr="00FF3EE0" w14:paraId="3572D2E8" w14:textId="77777777" w:rsidTr="00FF3EE0">
        <w:trPr>
          <w:jc w:val="center"/>
        </w:trPr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D647" w14:textId="77777777" w:rsidR="006F061A" w:rsidRPr="00FF3EE0" w:rsidRDefault="00D0341E">
            <w:pPr>
              <w:spacing w:after="120"/>
              <w:rPr>
                <w:rFonts w:cs="Arial"/>
                <w:sz w:val="22"/>
                <w:szCs w:val="22"/>
              </w:rPr>
            </w:pPr>
            <w:r w:rsidRPr="00FF3EE0">
              <w:rPr>
                <w:rFonts w:cs="Arial"/>
                <w:sz w:val="22"/>
                <w:szCs w:val="22"/>
              </w:rPr>
              <w:t>Tour of the workplace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D34AA" w14:textId="77777777" w:rsidR="006F061A" w:rsidRPr="00FF3EE0" w:rsidRDefault="00D0341E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84A84">
              <w:rPr>
                <w:rFonts w:cs="Arial"/>
                <w:b/>
                <w:bCs/>
                <w:sz w:val="22"/>
                <w:szCs w:val="22"/>
              </w:rPr>
            </w:r>
            <w:r w:rsidR="00B84A84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338C" w14:textId="77777777" w:rsidR="006F061A" w:rsidRPr="00FF3EE0" w:rsidRDefault="00D0341E">
            <w:pPr>
              <w:tabs>
                <w:tab w:val="center" w:pos="246"/>
              </w:tabs>
              <w:spacing w:after="120"/>
              <w:rPr>
                <w:rFonts w:cs="Arial"/>
                <w:bCs/>
                <w:sz w:val="22"/>
                <w:szCs w:val="22"/>
              </w:rPr>
            </w:pPr>
            <w:r w:rsidRPr="00FF3EE0">
              <w:rPr>
                <w:rFonts w:cs="Arial"/>
                <w:b/>
                <w:bCs/>
                <w:sz w:val="22"/>
                <w:szCs w:val="22"/>
              </w:rPr>
              <w:tab/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84A84">
              <w:rPr>
                <w:rFonts w:cs="Arial"/>
                <w:b/>
                <w:bCs/>
                <w:sz w:val="22"/>
                <w:szCs w:val="22"/>
              </w:rPr>
            </w:r>
            <w:r w:rsidR="00B84A84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813D" w14:textId="77777777" w:rsidR="006F061A" w:rsidRPr="00FF3EE0" w:rsidRDefault="00B84A84">
            <w:pPr>
              <w:spacing w:after="120"/>
              <w:rPr>
                <w:rFonts w:cs="Arial"/>
                <w:bCs/>
                <w:sz w:val="22"/>
                <w:szCs w:val="22"/>
              </w:rPr>
            </w:pPr>
          </w:p>
        </w:tc>
      </w:tr>
      <w:tr w:rsidR="006F061A" w:rsidRPr="00FF3EE0" w14:paraId="00607A1D" w14:textId="77777777" w:rsidTr="00FF3EE0">
        <w:trPr>
          <w:jc w:val="center"/>
        </w:trPr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1EEA4" w14:textId="77777777" w:rsidR="006F061A" w:rsidRPr="00FF3EE0" w:rsidRDefault="00D0341E">
            <w:pPr>
              <w:spacing w:after="120"/>
              <w:rPr>
                <w:rFonts w:cs="Arial"/>
                <w:sz w:val="22"/>
                <w:szCs w:val="22"/>
              </w:rPr>
            </w:pPr>
            <w:r w:rsidRPr="00FF3EE0">
              <w:rPr>
                <w:rFonts w:cs="Arial"/>
                <w:sz w:val="22"/>
                <w:szCs w:val="22"/>
              </w:rPr>
              <w:t>Location of toilets/amenities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CD3AE" w14:textId="77777777" w:rsidR="006F061A" w:rsidRPr="00FF3EE0" w:rsidRDefault="00D0341E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84A84">
              <w:rPr>
                <w:rFonts w:cs="Arial"/>
                <w:b/>
                <w:bCs/>
                <w:sz w:val="22"/>
                <w:szCs w:val="22"/>
              </w:rPr>
            </w:r>
            <w:r w:rsidR="00B84A84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ACB4" w14:textId="77777777" w:rsidR="006F061A" w:rsidRPr="00FF3EE0" w:rsidRDefault="00D0341E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84A84">
              <w:rPr>
                <w:rFonts w:cs="Arial"/>
                <w:b/>
                <w:bCs/>
                <w:sz w:val="22"/>
                <w:szCs w:val="22"/>
              </w:rPr>
            </w:r>
            <w:r w:rsidR="00B84A84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3DDA" w14:textId="77777777" w:rsidR="006F061A" w:rsidRPr="00FF3EE0" w:rsidRDefault="00B84A84">
            <w:pPr>
              <w:spacing w:after="120"/>
              <w:rPr>
                <w:rFonts w:cs="Arial"/>
                <w:bCs/>
                <w:sz w:val="22"/>
                <w:szCs w:val="22"/>
              </w:rPr>
            </w:pPr>
          </w:p>
        </w:tc>
      </w:tr>
      <w:tr w:rsidR="006F061A" w:rsidRPr="00FF3EE0" w14:paraId="663478BA" w14:textId="77777777" w:rsidTr="00FF3EE0">
        <w:trPr>
          <w:jc w:val="center"/>
        </w:trPr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95A91" w14:textId="77777777" w:rsidR="006F061A" w:rsidRPr="00FF3EE0" w:rsidRDefault="00D0341E">
            <w:pPr>
              <w:spacing w:after="120"/>
              <w:rPr>
                <w:rFonts w:cs="Arial"/>
                <w:sz w:val="22"/>
                <w:szCs w:val="22"/>
              </w:rPr>
            </w:pPr>
            <w:r w:rsidRPr="00FF3EE0">
              <w:rPr>
                <w:rFonts w:cs="Arial"/>
                <w:sz w:val="22"/>
                <w:szCs w:val="22"/>
              </w:rPr>
              <w:t xml:space="preserve">First aid kits and names of first aiders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430B7" w14:textId="77777777" w:rsidR="006F061A" w:rsidRPr="00FF3EE0" w:rsidRDefault="00D0341E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84A84">
              <w:rPr>
                <w:rFonts w:cs="Arial"/>
                <w:b/>
                <w:bCs/>
                <w:sz w:val="22"/>
                <w:szCs w:val="22"/>
              </w:rPr>
            </w:r>
            <w:r w:rsidR="00B84A84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D9BA0" w14:textId="77777777" w:rsidR="006F061A" w:rsidRPr="00FF3EE0" w:rsidRDefault="00D0341E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84A84">
              <w:rPr>
                <w:rFonts w:cs="Arial"/>
                <w:b/>
                <w:bCs/>
                <w:sz w:val="22"/>
                <w:szCs w:val="22"/>
              </w:rPr>
            </w:r>
            <w:r w:rsidR="00B84A84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2F8A" w14:textId="77777777" w:rsidR="006F061A" w:rsidRPr="00FF3EE0" w:rsidRDefault="00B84A84">
            <w:pPr>
              <w:spacing w:after="120"/>
              <w:rPr>
                <w:rFonts w:cs="Arial"/>
                <w:bCs/>
                <w:sz w:val="22"/>
                <w:szCs w:val="22"/>
              </w:rPr>
            </w:pPr>
          </w:p>
        </w:tc>
      </w:tr>
      <w:tr w:rsidR="006F061A" w:rsidRPr="00FF3EE0" w14:paraId="6D8ED96E" w14:textId="77777777" w:rsidTr="00FF3EE0">
        <w:trPr>
          <w:jc w:val="center"/>
        </w:trPr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86F3C" w14:textId="77777777" w:rsidR="006F061A" w:rsidRPr="00FF3EE0" w:rsidRDefault="00D0341E">
            <w:pPr>
              <w:spacing w:after="120"/>
              <w:rPr>
                <w:rFonts w:cs="Arial"/>
                <w:sz w:val="22"/>
                <w:szCs w:val="22"/>
              </w:rPr>
            </w:pPr>
            <w:r w:rsidRPr="00FF3EE0">
              <w:rPr>
                <w:rFonts w:cs="Arial"/>
                <w:sz w:val="22"/>
                <w:szCs w:val="22"/>
              </w:rPr>
              <w:t>Manager’s office/location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0759" w14:textId="77777777" w:rsidR="006F061A" w:rsidRPr="00FF3EE0" w:rsidRDefault="00D0341E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84A84">
              <w:rPr>
                <w:rFonts w:cs="Arial"/>
                <w:b/>
                <w:bCs/>
                <w:sz w:val="22"/>
                <w:szCs w:val="22"/>
              </w:rPr>
            </w:r>
            <w:r w:rsidR="00B84A84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69DCC" w14:textId="77777777" w:rsidR="006F061A" w:rsidRPr="00FF3EE0" w:rsidRDefault="00D0341E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84A84">
              <w:rPr>
                <w:rFonts w:cs="Arial"/>
                <w:b/>
                <w:bCs/>
                <w:sz w:val="22"/>
                <w:szCs w:val="22"/>
              </w:rPr>
            </w:r>
            <w:r w:rsidR="00B84A84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8B5B" w14:textId="77777777" w:rsidR="006F061A" w:rsidRPr="00FF3EE0" w:rsidRDefault="00B84A84">
            <w:pPr>
              <w:spacing w:after="120"/>
              <w:rPr>
                <w:rFonts w:cs="Arial"/>
                <w:bCs/>
                <w:sz w:val="22"/>
                <w:szCs w:val="22"/>
              </w:rPr>
            </w:pPr>
          </w:p>
        </w:tc>
      </w:tr>
      <w:tr w:rsidR="006F061A" w:rsidRPr="00FF3EE0" w14:paraId="56E47860" w14:textId="77777777" w:rsidTr="00FF3EE0">
        <w:trPr>
          <w:jc w:val="center"/>
        </w:trPr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833B8" w14:textId="77777777" w:rsidR="006F061A" w:rsidRPr="00FF3EE0" w:rsidRDefault="00D0341E">
            <w:pPr>
              <w:spacing w:after="120"/>
              <w:rPr>
                <w:rFonts w:cs="Arial"/>
                <w:sz w:val="22"/>
                <w:szCs w:val="22"/>
              </w:rPr>
            </w:pPr>
            <w:r w:rsidRPr="00FF3EE0">
              <w:rPr>
                <w:rFonts w:cs="Arial"/>
                <w:sz w:val="22"/>
                <w:szCs w:val="22"/>
              </w:rPr>
              <w:t>Noticeboards &amp; WHS information/signs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4DCE8" w14:textId="77777777" w:rsidR="006F061A" w:rsidRPr="00FF3EE0" w:rsidRDefault="00D0341E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84A84">
              <w:rPr>
                <w:rFonts w:cs="Arial"/>
                <w:b/>
                <w:bCs/>
                <w:sz w:val="22"/>
                <w:szCs w:val="22"/>
              </w:rPr>
            </w:r>
            <w:r w:rsidR="00B84A84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B7990" w14:textId="77777777" w:rsidR="006F061A" w:rsidRPr="00FF3EE0" w:rsidRDefault="00D0341E">
            <w:pPr>
              <w:tabs>
                <w:tab w:val="center" w:pos="246"/>
              </w:tabs>
              <w:spacing w:after="120"/>
              <w:rPr>
                <w:rFonts w:cs="Arial"/>
                <w:bCs/>
                <w:sz w:val="22"/>
                <w:szCs w:val="22"/>
              </w:rPr>
            </w:pPr>
            <w:r w:rsidRPr="00FF3EE0">
              <w:rPr>
                <w:rFonts w:cs="Arial"/>
                <w:b/>
                <w:bCs/>
                <w:sz w:val="22"/>
                <w:szCs w:val="22"/>
              </w:rPr>
              <w:tab/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84A84">
              <w:rPr>
                <w:rFonts w:cs="Arial"/>
                <w:b/>
                <w:bCs/>
                <w:sz w:val="22"/>
                <w:szCs w:val="22"/>
              </w:rPr>
            </w:r>
            <w:r w:rsidR="00B84A84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5585" w14:textId="77777777" w:rsidR="006F061A" w:rsidRPr="00FF3EE0" w:rsidRDefault="00B84A84">
            <w:pPr>
              <w:spacing w:after="120"/>
              <w:rPr>
                <w:rFonts w:cs="Arial"/>
                <w:bCs/>
                <w:sz w:val="22"/>
                <w:szCs w:val="22"/>
              </w:rPr>
            </w:pPr>
          </w:p>
        </w:tc>
      </w:tr>
      <w:tr w:rsidR="006F061A" w:rsidRPr="00FF3EE0" w14:paraId="406CAAD0" w14:textId="77777777" w:rsidTr="00FF3EE0">
        <w:trPr>
          <w:jc w:val="center"/>
        </w:trPr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AE966" w14:textId="77777777" w:rsidR="006F061A" w:rsidRPr="00FF3EE0" w:rsidRDefault="00D0341E">
            <w:pPr>
              <w:spacing w:after="120"/>
              <w:rPr>
                <w:rFonts w:cs="Arial"/>
                <w:sz w:val="22"/>
                <w:szCs w:val="22"/>
              </w:rPr>
            </w:pPr>
            <w:r w:rsidRPr="00FF3EE0">
              <w:rPr>
                <w:rFonts w:cs="Arial"/>
                <w:sz w:val="22"/>
                <w:szCs w:val="22"/>
              </w:rPr>
              <w:t>Exit points and evacuation instructions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89E75" w14:textId="77777777" w:rsidR="006F061A" w:rsidRPr="00FF3EE0" w:rsidRDefault="00D0341E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84A84">
              <w:rPr>
                <w:rFonts w:cs="Arial"/>
                <w:b/>
                <w:bCs/>
                <w:sz w:val="22"/>
                <w:szCs w:val="22"/>
              </w:rPr>
            </w:r>
            <w:r w:rsidR="00B84A84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3D562" w14:textId="77777777" w:rsidR="006F061A" w:rsidRPr="00FF3EE0" w:rsidRDefault="00D0341E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84A84">
              <w:rPr>
                <w:rFonts w:cs="Arial"/>
                <w:b/>
                <w:bCs/>
                <w:sz w:val="22"/>
                <w:szCs w:val="22"/>
              </w:rPr>
            </w:r>
            <w:r w:rsidR="00B84A84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D337" w14:textId="77777777" w:rsidR="006F061A" w:rsidRPr="00FF3EE0" w:rsidRDefault="00B84A84">
            <w:pPr>
              <w:spacing w:after="120"/>
              <w:rPr>
                <w:rFonts w:cs="Arial"/>
                <w:bCs/>
                <w:sz w:val="22"/>
                <w:szCs w:val="22"/>
              </w:rPr>
            </w:pPr>
          </w:p>
        </w:tc>
      </w:tr>
      <w:tr w:rsidR="006F061A" w:rsidRPr="00FF3EE0" w14:paraId="603F0D66" w14:textId="77777777" w:rsidTr="00FF3EE0">
        <w:trPr>
          <w:jc w:val="center"/>
        </w:trPr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1D27E" w14:textId="77777777" w:rsidR="006F061A" w:rsidRPr="00FF3EE0" w:rsidRDefault="00D0341E">
            <w:pPr>
              <w:spacing w:after="120"/>
              <w:rPr>
                <w:rFonts w:cs="Arial"/>
                <w:sz w:val="22"/>
                <w:szCs w:val="22"/>
              </w:rPr>
            </w:pPr>
            <w:r w:rsidRPr="00FF3EE0">
              <w:rPr>
                <w:rFonts w:cs="Arial"/>
                <w:sz w:val="22"/>
                <w:szCs w:val="22"/>
              </w:rPr>
              <w:t>Location of nearest WHS manual &amp; safe work procedures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4F8F4" w14:textId="77777777" w:rsidR="006F061A" w:rsidRPr="00FF3EE0" w:rsidRDefault="00D0341E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84A84">
              <w:rPr>
                <w:rFonts w:cs="Arial"/>
                <w:b/>
                <w:bCs/>
                <w:sz w:val="22"/>
                <w:szCs w:val="22"/>
              </w:rPr>
            </w:r>
            <w:r w:rsidR="00B84A84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5F90" w14:textId="77777777" w:rsidR="006F061A" w:rsidRPr="00FF3EE0" w:rsidRDefault="00D0341E">
            <w:pPr>
              <w:tabs>
                <w:tab w:val="center" w:pos="246"/>
              </w:tabs>
              <w:spacing w:after="120"/>
              <w:rPr>
                <w:rFonts w:cs="Arial"/>
                <w:bCs/>
                <w:sz w:val="22"/>
                <w:szCs w:val="22"/>
              </w:rPr>
            </w:pPr>
            <w:r w:rsidRPr="00FF3EE0">
              <w:rPr>
                <w:rFonts w:cs="Arial"/>
                <w:b/>
                <w:bCs/>
                <w:sz w:val="22"/>
                <w:szCs w:val="22"/>
              </w:rPr>
              <w:tab/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84A84">
              <w:rPr>
                <w:rFonts w:cs="Arial"/>
                <w:b/>
                <w:bCs/>
                <w:sz w:val="22"/>
                <w:szCs w:val="22"/>
              </w:rPr>
            </w:r>
            <w:r w:rsidR="00B84A84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F6A0" w14:textId="77777777" w:rsidR="006F061A" w:rsidRPr="00FF3EE0" w:rsidRDefault="00B84A84">
            <w:pPr>
              <w:spacing w:after="120"/>
              <w:rPr>
                <w:rFonts w:cs="Arial"/>
                <w:bCs/>
                <w:sz w:val="22"/>
                <w:szCs w:val="22"/>
              </w:rPr>
            </w:pPr>
          </w:p>
        </w:tc>
      </w:tr>
      <w:tr w:rsidR="006F061A" w:rsidRPr="00FF3EE0" w14:paraId="73654829" w14:textId="77777777" w:rsidTr="00FF3EE0">
        <w:trPr>
          <w:jc w:val="center"/>
        </w:trPr>
        <w:tc>
          <w:tcPr>
            <w:tcW w:w="9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DF1E183" w14:textId="77777777" w:rsidR="006F061A" w:rsidRPr="00FF3EE0" w:rsidRDefault="00D0341E">
            <w:pPr>
              <w:spacing w:after="120"/>
              <w:rPr>
                <w:rFonts w:cs="Arial"/>
                <w:bCs/>
                <w:sz w:val="22"/>
                <w:szCs w:val="22"/>
              </w:rPr>
            </w:pPr>
            <w:r w:rsidRPr="00FF3EE0">
              <w:rPr>
                <w:rFonts w:cs="Arial"/>
                <w:b/>
                <w:sz w:val="22"/>
                <w:szCs w:val="22"/>
              </w:rPr>
              <w:t>Explain WHS/OHS management and procedures</w:t>
            </w:r>
          </w:p>
        </w:tc>
      </w:tr>
      <w:tr w:rsidR="006F061A" w:rsidRPr="00FF3EE0" w14:paraId="3E1604D7" w14:textId="77777777" w:rsidTr="00FF3EE0">
        <w:trPr>
          <w:jc w:val="center"/>
        </w:trPr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4A8D" w14:textId="77777777" w:rsidR="006F061A" w:rsidRPr="00FF3EE0" w:rsidRDefault="00D0341E">
            <w:pPr>
              <w:spacing w:after="120"/>
              <w:rPr>
                <w:rFonts w:cs="Arial"/>
                <w:sz w:val="22"/>
                <w:szCs w:val="22"/>
              </w:rPr>
            </w:pPr>
            <w:r w:rsidRPr="00FF3EE0">
              <w:rPr>
                <w:rFonts w:cs="Arial"/>
                <w:sz w:val="22"/>
                <w:szCs w:val="22"/>
              </w:rPr>
              <w:t>WHS policy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ECE39" w14:textId="77777777" w:rsidR="006F061A" w:rsidRPr="00FF3EE0" w:rsidRDefault="00D0341E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84A84">
              <w:rPr>
                <w:rFonts w:cs="Arial"/>
                <w:b/>
                <w:bCs/>
                <w:sz w:val="22"/>
                <w:szCs w:val="22"/>
              </w:rPr>
            </w:r>
            <w:r w:rsidR="00B84A84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A5A16" w14:textId="77777777" w:rsidR="006F061A" w:rsidRPr="00FF3EE0" w:rsidRDefault="00D0341E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84A84">
              <w:rPr>
                <w:rFonts w:cs="Arial"/>
                <w:b/>
                <w:bCs/>
                <w:sz w:val="22"/>
                <w:szCs w:val="22"/>
              </w:rPr>
            </w:r>
            <w:r w:rsidR="00B84A84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0817" w14:textId="77777777" w:rsidR="006F061A" w:rsidRPr="00FF3EE0" w:rsidRDefault="00B84A84">
            <w:pPr>
              <w:spacing w:after="120"/>
              <w:rPr>
                <w:rFonts w:cs="Arial"/>
                <w:bCs/>
                <w:sz w:val="22"/>
                <w:szCs w:val="22"/>
              </w:rPr>
            </w:pPr>
          </w:p>
        </w:tc>
      </w:tr>
      <w:tr w:rsidR="006F061A" w:rsidRPr="00FF3EE0" w14:paraId="040C3C51" w14:textId="77777777" w:rsidTr="00FF3EE0">
        <w:trPr>
          <w:jc w:val="center"/>
        </w:trPr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48591" w14:textId="77777777" w:rsidR="006F061A" w:rsidRPr="00FF3EE0" w:rsidRDefault="00D0341E" w:rsidP="001E542B">
            <w:pPr>
              <w:spacing w:after="120"/>
              <w:rPr>
                <w:rFonts w:cs="Arial"/>
                <w:sz w:val="22"/>
                <w:szCs w:val="22"/>
              </w:rPr>
            </w:pPr>
            <w:r w:rsidRPr="00FF3EE0">
              <w:rPr>
                <w:rFonts w:cs="Arial"/>
                <w:sz w:val="22"/>
                <w:szCs w:val="22"/>
              </w:rPr>
              <w:t xml:space="preserve">WHS responsibilities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5073C" w14:textId="77777777" w:rsidR="006F061A" w:rsidRPr="00FF3EE0" w:rsidRDefault="00D0341E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84A84">
              <w:rPr>
                <w:rFonts w:cs="Arial"/>
                <w:b/>
                <w:bCs/>
                <w:sz w:val="22"/>
                <w:szCs w:val="22"/>
              </w:rPr>
            </w:r>
            <w:r w:rsidR="00B84A84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35081" w14:textId="77777777" w:rsidR="006F061A" w:rsidRPr="00FF3EE0" w:rsidRDefault="00D0341E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84A84">
              <w:rPr>
                <w:rFonts w:cs="Arial"/>
                <w:b/>
                <w:bCs/>
                <w:sz w:val="22"/>
                <w:szCs w:val="22"/>
              </w:rPr>
            </w:r>
            <w:r w:rsidR="00B84A84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382F" w14:textId="77777777" w:rsidR="006F061A" w:rsidRPr="00FF3EE0" w:rsidRDefault="00B84A84">
            <w:pPr>
              <w:spacing w:after="120"/>
              <w:rPr>
                <w:rFonts w:cs="Arial"/>
                <w:bCs/>
                <w:sz w:val="22"/>
                <w:szCs w:val="22"/>
              </w:rPr>
            </w:pPr>
          </w:p>
        </w:tc>
      </w:tr>
      <w:tr w:rsidR="006F061A" w:rsidRPr="00FF3EE0" w14:paraId="27461A63" w14:textId="77777777" w:rsidTr="00FF3EE0">
        <w:trPr>
          <w:jc w:val="center"/>
        </w:trPr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2AFB6" w14:textId="77777777" w:rsidR="006F061A" w:rsidRPr="00FF3EE0" w:rsidRDefault="00D0341E">
            <w:pPr>
              <w:spacing w:after="120"/>
              <w:rPr>
                <w:rFonts w:cs="Arial"/>
                <w:sz w:val="22"/>
                <w:szCs w:val="22"/>
              </w:rPr>
            </w:pPr>
            <w:r w:rsidRPr="00FF3EE0">
              <w:rPr>
                <w:rFonts w:cs="Arial"/>
                <w:sz w:val="22"/>
                <w:szCs w:val="22"/>
              </w:rPr>
              <w:t xml:space="preserve">Consultation mechanism and issue resolution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BD37A" w14:textId="77777777" w:rsidR="006F061A" w:rsidRPr="00FF3EE0" w:rsidRDefault="00D0341E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84A84">
              <w:rPr>
                <w:rFonts w:cs="Arial"/>
                <w:b/>
                <w:bCs/>
                <w:sz w:val="22"/>
                <w:szCs w:val="22"/>
              </w:rPr>
            </w:r>
            <w:r w:rsidR="00B84A84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CBA8D" w14:textId="77777777" w:rsidR="006F061A" w:rsidRPr="00FF3EE0" w:rsidRDefault="00D0341E">
            <w:pPr>
              <w:tabs>
                <w:tab w:val="center" w:pos="246"/>
              </w:tabs>
              <w:spacing w:after="120"/>
              <w:rPr>
                <w:rFonts w:cs="Arial"/>
                <w:bCs/>
                <w:sz w:val="22"/>
                <w:szCs w:val="22"/>
              </w:rPr>
            </w:pPr>
            <w:r w:rsidRPr="00FF3EE0">
              <w:rPr>
                <w:rFonts w:cs="Arial"/>
                <w:b/>
                <w:bCs/>
                <w:sz w:val="22"/>
                <w:szCs w:val="22"/>
              </w:rPr>
              <w:tab/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84A84">
              <w:rPr>
                <w:rFonts w:cs="Arial"/>
                <w:b/>
                <w:bCs/>
                <w:sz w:val="22"/>
                <w:szCs w:val="22"/>
              </w:rPr>
            </w:r>
            <w:r w:rsidR="00B84A84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74C9" w14:textId="77777777" w:rsidR="006F061A" w:rsidRPr="00FF3EE0" w:rsidRDefault="00B84A84">
            <w:pPr>
              <w:spacing w:after="120"/>
              <w:rPr>
                <w:rFonts w:cs="Arial"/>
                <w:bCs/>
                <w:sz w:val="22"/>
                <w:szCs w:val="22"/>
              </w:rPr>
            </w:pPr>
          </w:p>
        </w:tc>
      </w:tr>
      <w:tr w:rsidR="006F061A" w:rsidRPr="00FF3EE0" w14:paraId="5ACF9CC3" w14:textId="77777777" w:rsidTr="00FF3EE0">
        <w:trPr>
          <w:jc w:val="center"/>
        </w:trPr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F19DD" w14:textId="77777777" w:rsidR="006F061A" w:rsidRPr="00FF3EE0" w:rsidRDefault="00D0341E">
            <w:pPr>
              <w:spacing w:after="120"/>
              <w:rPr>
                <w:rFonts w:cs="Arial"/>
                <w:sz w:val="22"/>
                <w:szCs w:val="22"/>
              </w:rPr>
            </w:pPr>
            <w:r w:rsidRPr="00FF3EE0">
              <w:rPr>
                <w:rFonts w:cs="Arial"/>
                <w:sz w:val="22"/>
                <w:szCs w:val="22"/>
              </w:rPr>
              <w:t>Hazard &amp; injury reporting procedure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FFB38" w14:textId="77777777" w:rsidR="006F061A" w:rsidRPr="00FF3EE0" w:rsidRDefault="00D0341E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84A84">
              <w:rPr>
                <w:rFonts w:cs="Arial"/>
                <w:b/>
                <w:bCs/>
                <w:sz w:val="22"/>
                <w:szCs w:val="22"/>
              </w:rPr>
            </w:r>
            <w:r w:rsidR="00B84A84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5536" w14:textId="77777777" w:rsidR="006F061A" w:rsidRPr="00FF3EE0" w:rsidRDefault="00D0341E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84A84">
              <w:rPr>
                <w:rFonts w:cs="Arial"/>
                <w:b/>
                <w:bCs/>
                <w:sz w:val="22"/>
                <w:szCs w:val="22"/>
              </w:rPr>
            </w:r>
            <w:r w:rsidR="00B84A84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9F22" w14:textId="77777777" w:rsidR="006F061A" w:rsidRPr="00FF3EE0" w:rsidRDefault="00B84A84">
            <w:pPr>
              <w:spacing w:after="120"/>
              <w:rPr>
                <w:rFonts w:cs="Arial"/>
                <w:bCs/>
                <w:sz w:val="22"/>
                <w:szCs w:val="22"/>
              </w:rPr>
            </w:pPr>
          </w:p>
        </w:tc>
      </w:tr>
      <w:tr w:rsidR="006F061A" w:rsidRPr="00FF3EE0" w14:paraId="5ECB7BDE" w14:textId="77777777" w:rsidTr="00FF3EE0">
        <w:trPr>
          <w:jc w:val="center"/>
        </w:trPr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DD4A1" w14:textId="77777777" w:rsidR="006F061A" w:rsidRPr="00FF3EE0" w:rsidRDefault="00D0341E">
            <w:pPr>
              <w:spacing w:after="120"/>
              <w:rPr>
                <w:rFonts w:cs="Arial"/>
                <w:sz w:val="22"/>
                <w:szCs w:val="22"/>
              </w:rPr>
            </w:pPr>
            <w:r w:rsidRPr="00FF3EE0">
              <w:rPr>
                <w:rFonts w:cs="Arial"/>
                <w:sz w:val="22"/>
                <w:szCs w:val="22"/>
              </w:rPr>
              <w:t>Workers compensation claims procedure (where relevant)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24FE" w14:textId="77777777" w:rsidR="006F061A" w:rsidRPr="00FF3EE0" w:rsidRDefault="00D0341E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84A84">
              <w:rPr>
                <w:rFonts w:cs="Arial"/>
                <w:b/>
                <w:bCs/>
                <w:sz w:val="22"/>
                <w:szCs w:val="22"/>
              </w:rPr>
            </w:r>
            <w:r w:rsidR="00B84A84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EEB74" w14:textId="77777777" w:rsidR="006F061A" w:rsidRPr="00FF3EE0" w:rsidRDefault="00D0341E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84A84">
              <w:rPr>
                <w:rFonts w:cs="Arial"/>
                <w:b/>
                <w:bCs/>
                <w:sz w:val="22"/>
                <w:szCs w:val="22"/>
              </w:rPr>
            </w:r>
            <w:r w:rsidR="00B84A84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B069" w14:textId="77777777" w:rsidR="006F061A" w:rsidRPr="00FF3EE0" w:rsidRDefault="00B84A84">
            <w:pPr>
              <w:spacing w:after="120"/>
              <w:rPr>
                <w:rFonts w:cs="Arial"/>
                <w:bCs/>
                <w:sz w:val="22"/>
                <w:szCs w:val="22"/>
              </w:rPr>
            </w:pPr>
          </w:p>
        </w:tc>
      </w:tr>
      <w:tr w:rsidR="006F061A" w:rsidRPr="00FF3EE0" w14:paraId="7586C6EE" w14:textId="77777777" w:rsidTr="00FF3EE0">
        <w:trPr>
          <w:jc w:val="center"/>
        </w:trPr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BD7AE" w14:textId="77777777" w:rsidR="006F061A" w:rsidRPr="00FF3EE0" w:rsidRDefault="00D0341E">
            <w:pPr>
              <w:spacing w:after="120"/>
              <w:rPr>
                <w:rFonts w:cs="Arial"/>
                <w:sz w:val="22"/>
                <w:szCs w:val="22"/>
              </w:rPr>
            </w:pPr>
            <w:r w:rsidRPr="00FF3EE0">
              <w:rPr>
                <w:rFonts w:cs="Arial"/>
                <w:sz w:val="22"/>
                <w:szCs w:val="22"/>
              </w:rPr>
              <w:t>Return to work program (where relevant)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DF47E" w14:textId="77777777" w:rsidR="006F061A" w:rsidRPr="00FF3EE0" w:rsidRDefault="00D0341E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84A84">
              <w:rPr>
                <w:rFonts w:cs="Arial"/>
                <w:b/>
                <w:bCs/>
                <w:sz w:val="22"/>
                <w:szCs w:val="22"/>
              </w:rPr>
            </w:r>
            <w:r w:rsidR="00B84A84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96E26" w14:textId="77777777" w:rsidR="006F061A" w:rsidRPr="00FF3EE0" w:rsidRDefault="00D0341E">
            <w:pPr>
              <w:tabs>
                <w:tab w:val="center" w:pos="246"/>
              </w:tabs>
              <w:spacing w:after="120"/>
              <w:rPr>
                <w:rFonts w:cs="Arial"/>
                <w:bCs/>
                <w:sz w:val="22"/>
                <w:szCs w:val="22"/>
              </w:rPr>
            </w:pPr>
            <w:r w:rsidRPr="00FF3EE0">
              <w:rPr>
                <w:rFonts w:cs="Arial"/>
                <w:b/>
                <w:bCs/>
                <w:sz w:val="22"/>
                <w:szCs w:val="22"/>
              </w:rPr>
              <w:tab/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84A84">
              <w:rPr>
                <w:rFonts w:cs="Arial"/>
                <w:b/>
                <w:bCs/>
                <w:sz w:val="22"/>
                <w:szCs w:val="22"/>
              </w:rPr>
            </w:r>
            <w:r w:rsidR="00B84A84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829E" w14:textId="77777777" w:rsidR="006F061A" w:rsidRPr="00FF3EE0" w:rsidRDefault="00B84A84">
            <w:pPr>
              <w:spacing w:after="120"/>
              <w:rPr>
                <w:rFonts w:cs="Arial"/>
                <w:bCs/>
                <w:sz w:val="22"/>
                <w:szCs w:val="22"/>
              </w:rPr>
            </w:pPr>
          </w:p>
        </w:tc>
      </w:tr>
      <w:tr w:rsidR="006F061A" w:rsidRPr="00FF3EE0" w14:paraId="7A7023C5" w14:textId="77777777" w:rsidTr="00FF3EE0">
        <w:trPr>
          <w:trHeight w:val="70"/>
          <w:jc w:val="center"/>
        </w:trPr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A8901" w14:textId="77777777" w:rsidR="006F061A" w:rsidRPr="00FF3EE0" w:rsidRDefault="00D0341E">
            <w:pPr>
              <w:spacing w:after="120"/>
              <w:rPr>
                <w:rFonts w:cs="Arial"/>
                <w:sz w:val="22"/>
                <w:szCs w:val="22"/>
              </w:rPr>
            </w:pPr>
            <w:r w:rsidRPr="00FF3EE0">
              <w:rPr>
                <w:rFonts w:cs="Arial"/>
                <w:sz w:val="22"/>
                <w:szCs w:val="22"/>
              </w:rPr>
              <w:t>Hazardous substance procedure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6BE9C" w14:textId="77777777" w:rsidR="006F061A" w:rsidRPr="00FF3EE0" w:rsidRDefault="00D0341E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84A84">
              <w:rPr>
                <w:rFonts w:cs="Arial"/>
                <w:b/>
                <w:bCs/>
                <w:sz w:val="22"/>
                <w:szCs w:val="22"/>
              </w:rPr>
            </w:r>
            <w:r w:rsidR="00B84A84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B38F2" w14:textId="77777777" w:rsidR="006F061A" w:rsidRPr="00FF3EE0" w:rsidRDefault="00D0341E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84A84">
              <w:rPr>
                <w:rFonts w:cs="Arial"/>
                <w:b/>
                <w:bCs/>
                <w:sz w:val="22"/>
                <w:szCs w:val="22"/>
              </w:rPr>
            </w:r>
            <w:r w:rsidR="00B84A84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6053" w14:textId="77777777" w:rsidR="006F061A" w:rsidRPr="00FF3EE0" w:rsidRDefault="00B84A84">
            <w:pPr>
              <w:spacing w:after="120"/>
              <w:rPr>
                <w:rFonts w:cs="Arial"/>
                <w:bCs/>
                <w:sz w:val="22"/>
                <w:szCs w:val="22"/>
              </w:rPr>
            </w:pPr>
          </w:p>
        </w:tc>
      </w:tr>
      <w:tr w:rsidR="006F061A" w:rsidRPr="00FF3EE0" w14:paraId="28D1FC1F" w14:textId="77777777" w:rsidTr="00FF3EE0">
        <w:trPr>
          <w:jc w:val="center"/>
        </w:trPr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931AE" w14:textId="77777777" w:rsidR="006F061A" w:rsidRPr="00FF3EE0" w:rsidRDefault="00D0341E">
            <w:pPr>
              <w:spacing w:after="120"/>
              <w:rPr>
                <w:rFonts w:cs="Arial"/>
                <w:sz w:val="22"/>
                <w:szCs w:val="22"/>
              </w:rPr>
            </w:pPr>
            <w:r w:rsidRPr="00FF3EE0">
              <w:rPr>
                <w:rFonts w:cs="Arial"/>
                <w:sz w:val="22"/>
                <w:szCs w:val="22"/>
              </w:rPr>
              <w:t>Personal Protective Equipment [PPE] — location &amp; storage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3B674" w14:textId="77777777" w:rsidR="006F061A" w:rsidRPr="00FF3EE0" w:rsidRDefault="00D0341E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84A84">
              <w:rPr>
                <w:rFonts w:cs="Arial"/>
                <w:b/>
                <w:bCs/>
                <w:sz w:val="22"/>
                <w:szCs w:val="22"/>
              </w:rPr>
            </w:r>
            <w:r w:rsidR="00B84A84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B5C9A" w14:textId="77777777" w:rsidR="006F061A" w:rsidRPr="00FF3EE0" w:rsidRDefault="00D0341E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84A84">
              <w:rPr>
                <w:rFonts w:cs="Arial"/>
                <w:b/>
                <w:bCs/>
                <w:sz w:val="22"/>
                <w:szCs w:val="22"/>
              </w:rPr>
            </w:r>
            <w:r w:rsidR="00B84A84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5F55" w14:textId="77777777" w:rsidR="006F061A" w:rsidRPr="00FF3EE0" w:rsidRDefault="00B84A84">
            <w:pPr>
              <w:spacing w:after="120"/>
              <w:rPr>
                <w:rFonts w:cs="Arial"/>
                <w:bCs/>
                <w:sz w:val="22"/>
                <w:szCs w:val="22"/>
              </w:rPr>
            </w:pPr>
          </w:p>
        </w:tc>
      </w:tr>
      <w:tr w:rsidR="006F061A" w:rsidRPr="00FF3EE0" w14:paraId="7007A84E" w14:textId="77777777" w:rsidTr="00FF3EE0">
        <w:trPr>
          <w:jc w:val="center"/>
        </w:trPr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20C9A" w14:textId="77777777" w:rsidR="006F061A" w:rsidRPr="00FF3EE0" w:rsidRDefault="00D0341E">
            <w:pPr>
              <w:spacing w:after="120"/>
              <w:rPr>
                <w:rFonts w:cs="Arial"/>
                <w:sz w:val="22"/>
                <w:szCs w:val="22"/>
              </w:rPr>
            </w:pPr>
            <w:r w:rsidRPr="00FF3EE0">
              <w:rPr>
                <w:rFonts w:cs="Arial"/>
                <w:sz w:val="22"/>
                <w:szCs w:val="22"/>
              </w:rPr>
              <w:t>Training program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A3388" w14:textId="77777777" w:rsidR="006F061A" w:rsidRPr="00FF3EE0" w:rsidRDefault="00D0341E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84A84">
              <w:rPr>
                <w:rFonts w:cs="Arial"/>
                <w:b/>
                <w:bCs/>
                <w:sz w:val="22"/>
                <w:szCs w:val="22"/>
              </w:rPr>
            </w:r>
            <w:r w:rsidR="00B84A84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7BC1B" w14:textId="77777777" w:rsidR="006F061A" w:rsidRPr="00FF3EE0" w:rsidRDefault="00D0341E">
            <w:pPr>
              <w:tabs>
                <w:tab w:val="center" w:pos="246"/>
              </w:tabs>
              <w:spacing w:after="120"/>
              <w:rPr>
                <w:rFonts w:cs="Arial"/>
                <w:bCs/>
                <w:sz w:val="22"/>
                <w:szCs w:val="22"/>
              </w:rPr>
            </w:pPr>
            <w:r w:rsidRPr="00FF3EE0">
              <w:rPr>
                <w:rFonts w:cs="Arial"/>
                <w:b/>
                <w:bCs/>
                <w:sz w:val="22"/>
                <w:szCs w:val="22"/>
              </w:rPr>
              <w:tab/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84A84">
              <w:rPr>
                <w:rFonts w:cs="Arial"/>
                <w:b/>
                <w:bCs/>
                <w:sz w:val="22"/>
                <w:szCs w:val="22"/>
              </w:rPr>
            </w:r>
            <w:r w:rsidR="00B84A84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072B" w14:textId="77777777" w:rsidR="006F061A" w:rsidRPr="00FF3EE0" w:rsidRDefault="00B84A84">
            <w:pPr>
              <w:spacing w:after="120"/>
              <w:rPr>
                <w:rFonts w:cs="Arial"/>
                <w:bCs/>
                <w:sz w:val="22"/>
                <w:szCs w:val="22"/>
              </w:rPr>
            </w:pPr>
          </w:p>
        </w:tc>
      </w:tr>
      <w:tr w:rsidR="006F061A" w:rsidRPr="00FF3EE0" w14:paraId="3EB42A41" w14:textId="77777777" w:rsidTr="00FF3EE0">
        <w:trPr>
          <w:jc w:val="center"/>
        </w:trPr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0A534" w14:textId="77777777" w:rsidR="006F061A" w:rsidRPr="00FF3EE0" w:rsidRDefault="00D0341E">
            <w:pPr>
              <w:spacing w:after="120"/>
              <w:rPr>
                <w:rFonts w:cs="Arial"/>
                <w:sz w:val="22"/>
                <w:szCs w:val="22"/>
              </w:rPr>
            </w:pPr>
            <w:r w:rsidRPr="00FF3EE0">
              <w:rPr>
                <w:rFonts w:cs="Arial"/>
                <w:sz w:val="22"/>
                <w:szCs w:val="22"/>
              </w:rPr>
              <w:lastRenderedPageBreak/>
              <w:t>Evacuation procedure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B940" w14:textId="77777777" w:rsidR="006F061A" w:rsidRPr="00FF3EE0" w:rsidRDefault="00D0341E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84A84">
              <w:rPr>
                <w:rFonts w:cs="Arial"/>
                <w:b/>
                <w:bCs/>
                <w:sz w:val="22"/>
                <w:szCs w:val="22"/>
              </w:rPr>
            </w:r>
            <w:r w:rsidR="00B84A84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57B61" w14:textId="77777777" w:rsidR="006F061A" w:rsidRPr="00FF3EE0" w:rsidRDefault="00D0341E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84A84">
              <w:rPr>
                <w:rFonts w:cs="Arial"/>
                <w:b/>
                <w:bCs/>
                <w:sz w:val="22"/>
                <w:szCs w:val="22"/>
              </w:rPr>
            </w:r>
            <w:r w:rsidR="00B84A84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1BBE" w14:textId="77777777" w:rsidR="006F061A" w:rsidRPr="00FF3EE0" w:rsidRDefault="00B84A84">
            <w:pPr>
              <w:spacing w:after="120"/>
              <w:rPr>
                <w:rFonts w:cs="Arial"/>
                <w:bCs/>
                <w:sz w:val="22"/>
                <w:szCs w:val="22"/>
              </w:rPr>
            </w:pPr>
          </w:p>
        </w:tc>
      </w:tr>
      <w:tr w:rsidR="006F061A" w:rsidRPr="00FF3EE0" w14:paraId="00F0E021" w14:textId="77777777" w:rsidTr="00FF3EE0">
        <w:trPr>
          <w:jc w:val="center"/>
        </w:trPr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5DE7A" w14:textId="77777777" w:rsidR="006F061A" w:rsidRPr="00FF3EE0" w:rsidRDefault="00D0341E">
            <w:pPr>
              <w:spacing w:after="120"/>
              <w:rPr>
                <w:rFonts w:cs="Arial"/>
                <w:sz w:val="22"/>
                <w:szCs w:val="22"/>
              </w:rPr>
            </w:pPr>
            <w:r w:rsidRPr="00FF3EE0">
              <w:rPr>
                <w:rFonts w:cs="Arial"/>
                <w:sz w:val="22"/>
                <w:szCs w:val="22"/>
              </w:rPr>
              <w:t>Manual handling procedures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4A025" w14:textId="77777777" w:rsidR="006F061A" w:rsidRPr="00FF3EE0" w:rsidRDefault="00D0341E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84A84">
              <w:rPr>
                <w:rFonts w:cs="Arial"/>
                <w:b/>
                <w:bCs/>
                <w:sz w:val="22"/>
                <w:szCs w:val="22"/>
              </w:rPr>
            </w:r>
            <w:r w:rsidR="00B84A84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0A3A1" w14:textId="77777777" w:rsidR="006F061A" w:rsidRPr="00FF3EE0" w:rsidRDefault="00D0341E">
            <w:pPr>
              <w:tabs>
                <w:tab w:val="center" w:pos="246"/>
              </w:tabs>
              <w:spacing w:after="120"/>
              <w:rPr>
                <w:rFonts w:cs="Arial"/>
                <w:bCs/>
                <w:sz w:val="22"/>
                <w:szCs w:val="22"/>
              </w:rPr>
            </w:pPr>
            <w:r w:rsidRPr="00FF3EE0">
              <w:rPr>
                <w:rFonts w:cs="Arial"/>
                <w:b/>
                <w:bCs/>
                <w:sz w:val="22"/>
                <w:szCs w:val="22"/>
              </w:rPr>
              <w:tab/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84A84">
              <w:rPr>
                <w:rFonts w:cs="Arial"/>
                <w:b/>
                <w:bCs/>
                <w:sz w:val="22"/>
                <w:szCs w:val="22"/>
              </w:rPr>
            </w:r>
            <w:r w:rsidR="00B84A84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1874" w14:textId="77777777" w:rsidR="006F061A" w:rsidRPr="00FF3EE0" w:rsidRDefault="00B84A84">
            <w:pPr>
              <w:spacing w:after="120"/>
              <w:rPr>
                <w:rFonts w:cs="Arial"/>
                <w:bCs/>
                <w:sz w:val="22"/>
                <w:szCs w:val="22"/>
              </w:rPr>
            </w:pPr>
          </w:p>
        </w:tc>
      </w:tr>
      <w:tr w:rsidR="006F061A" w:rsidRPr="00FF3EE0" w14:paraId="66028786" w14:textId="77777777" w:rsidTr="00FF3EE0">
        <w:trPr>
          <w:jc w:val="center"/>
        </w:trPr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303A1" w14:textId="77777777" w:rsidR="006F061A" w:rsidRPr="00FF3EE0" w:rsidRDefault="00D0341E" w:rsidP="001E542B">
            <w:pPr>
              <w:spacing w:after="120"/>
              <w:rPr>
                <w:rFonts w:cs="Arial"/>
                <w:sz w:val="22"/>
                <w:szCs w:val="22"/>
              </w:rPr>
            </w:pPr>
            <w:r w:rsidRPr="00FF3EE0">
              <w:rPr>
                <w:rFonts w:cs="Arial"/>
                <w:sz w:val="22"/>
                <w:szCs w:val="22"/>
              </w:rPr>
              <w:t>Training and competency needs assessment conducted based on WHS risks in specific job tasks: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F0B12" w14:textId="77777777" w:rsidR="006F061A" w:rsidRPr="00FF3EE0" w:rsidRDefault="00D0341E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84A84">
              <w:rPr>
                <w:rFonts w:cs="Arial"/>
                <w:b/>
                <w:bCs/>
                <w:sz w:val="22"/>
                <w:szCs w:val="22"/>
              </w:rPr>
            </w:r>
            <w:r w:rsidR="00B84A84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89B7D" w14:textId="77777777" w:rsidR="006F061A" w:rsidRPr="00FF3EE0" w:rsidRDefault="00D0341E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84A84">
              <w:rPr>
                <w:rFonts w:cs="Arial"/>
                <w:b/>
                <w:bCs/>
                <w:sz w:val="22"/>
                <w:szCs w:val="22"/>
              </w:rPr>
            </w:r>
            <w:r w:rsidR="00B84A84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DE1B" w14:textId="77777777" w:rsidR="006F061A" w:rsidRPr="00FF3EE0" w:rsidRDefault="00B84A84">
            <w:pPr>
              <w:spacing w:after="120"/>
              <w:rPr>
                <w:rFonts w:cs="Arial"/>
                <w:bCs/>
                <w:sz w:val="22"/>
                <w:szCs w:val="22"/>
              </w:rPr>
            </w:pPr>
          </w:p>
        </w:tc>
      </w:tr>
      <w:tr w:rsidR="006F061A" w:rsidRPr="00FF3EE0" w14:paraId="2F20C5D5" w14:textId="77777777" w:rsidTr="00FF3EE0">
        <w:trPr>
          <w:jc w:val="center"/>
        </w:trPr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61818" w14:textId="77777777" w:rsidR="006F061A" w:rsidRPr="00FF3EE0" w:rsidRDefault="00D0341E">
            <w:pPr>
              <w:spacing w:after="120"/>
              <w:rPr>
                <w:rFonts w:cs="Arial"/>
                <w:sz w:val="22"/>
                <w:szCs w:val="22"/>
              </w:rPr>
            </w:pPr>
            <w:r w:rsidRPr="00FF3EE0">
              <w:rPr>
                <w:rFonts w:cs="Arial"/>
                <w:sz w:val="22"/>
                <w:szCs w:val="22"/>
              </w:rPr>
              <w:t>Additional training required;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7003A" w14:textId="77777777" w:rsidR="006F061A" w:rsidRPr="00FF3EE0" w:rsidRDefault="00D0341E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84A84">
              <w:rPr>
                <w:rFonts w:cs="Arial"/>
                <w:b/>
                <w:bCs/>
                <w:sz w:val="22"/>
                <w:szCs w:val="22"/>
              </w:rPr>
            </w:r>
            <w:r w:rsidR="00B84A84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06AB0" w14:textId="77777777" w:rsidR="006F061A" w:rsidRPr="00FF3EE0" w:rsidRDefault="00D0341E">
            <w:pPr>
              <w:tabs>
                <w:tab w:val="center" w:pos="246"/>
              </w:tabs>
              <w:spacing w:after="120"/>
              <w:rPr>
                <w:rFonts w:cs="Arial"/>
                <w:bCs/>
                <w:sz w:val="22"/>
                <w:szCs w:val="22"/>
              </w:rPr>
            </w:pPr>
            <w:r w:rsidRPr="00FF3EE0">
              <w:rPr>
                <w:rFonts w:cs="Arial"/>
                <w:b/>
                <w:bCs/>
                <w:sz w:val="22"/>
                <w:szCs w:val="22"/>
              </w:rPr>
              <w:tab/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84A84">
              <w:rPr>
                <w:rFonts w:cs="Arial"/>
                <w:b/>
                <w:bCs/>
                <w:sz w:val="22"/>
                <w:szCs w:val="22"/>
              </w:rPr>
            </w:r>
            <w:r w:rsidR="00B84A84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D5ED" w14:textId="77777777" w:rsidR="006F061A" w:rsidRPr="00FF3EE0" w:rsidRDefault="00B84A84">
            <w:pPr>
              <w:spacing w:after="120"/>
              <w:rPr>
                <w:rFonts w:cs="Arial"/>
                <w:bCs/>
                <w:sz w:val="22"/>
                <w:szCs w:val="22"/>
              </w:rPr>
            </w:pPr>
          </w:p>
        </w:tc>
      </w:tr>
      <w:tr w:rsidR="006F061A" w:rsidRPr="00FF3EE0" w14:paraId="46C50496" w14:textId="77777777" w:rsidTr="00FF3EE0">
        <w:trPr>
          <w:jc w:val="center"/>
        </w:trPr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242F7" w14:textId="77777777" w:rsidR="006F061A" w:rsidRPr="00FF3EE0" w:rsidRDefault="00D0341E">
            <w:pPr>
              <w:spacing w:after="120"/>
              <w:rPr>
                <w:rFonts w:cs="Arial"/>
                <w:sz w:val="22"/>
                <w:szCs w:val="22"/>
              </w:rPr>
            </w:pPr>
            <w:r w:rsidRPr="00FF3EE0">
              <w:rPr>
                <w:rFonts w:cs="Arial"/>
                <w:sz w:val="22"/>
                <w:szCs w:val="22"/>
              </w:rPr>
              <w:t xml:space="preserve">List: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B541" w14:textId="77777777" w:rsidR="006F061A" w:rsidRPr="00FF3EE0" w:rsidRDefault="00B84A84">
            <w:pPr>
              <w:spacing w:after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48F2" w14:textId="77777777" w:rsidR="006F061A" w:rsidRPr="00FF3EE0" w:rsidRDefault="00B84A84">
            <w:pPr>
              <w:spacing w:after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2694" w14:textId="77777777" w:rsidR="006F061A" w:rsidRPr="00FF3EE0" w:rsidRDefault="00B84A84">
            <w:pPr>
              <w:spacing w:after="120"/>
              <w:rPr>
                <w:rFonts w:cs="Arial"/>
                <w:bCs/>
                <w:sz w:val="22"/>
                <w:szCs w:val="22"/>
              </w:rPr>
            </w:pPr>
          </w:p>
        </w:tc>
      </w:tr>
      <w:tr w:rsidR="006F061A" w:rsidRPr="00FF3EE0" w14:paraId="58851693" w14:textId="77777777" w:rsidTr="00FF3EE0">
        <w:trPr>
          <w:jc w:val="center"/>
        </w:trPr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DBC0C" w14:textId="77777777" w:rsidR="006F061A" w:rsidRPr="00FF3EE0" w:rsidRDefault="00D0341E">
            <w:pPr>
              <w:spacing w:after="120"/>
              <w:rPr>
                <w:rFonts w:cs="Arial"/>
                <w:sz w:val="22"/>
                <w:szCs w:val="22"/>
              </w:rPr>
            </w:pPr>
            <w:r w:rsidRPr="00FF3EE0">
              <w:rPr>
                <w:rFonts w:cs="Arial"/>
                <w:sz w:val="22"/>
                <w:szCs w:val="22"/>
              </w:rPr>
              <w:t>Traffic Management (safety working around forklifts &amp; other vehicles)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3CBC3" w14:textId="77777777" w:rsidR="006F061A" w:rsidRPr="00FF3EE0" w:rsidRDefault="00D0341E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84A84">
              <w:rPr>
                <w:rFonts w:cs="Arial"/>
                <w:b/>
                <w:bCs/>
                <w:sz w:val="22"/>
                <w:szCs w:val="22"/>
              </w:rPr>
            </w:r>
            <w:r w:rsidR="00B84A84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CC28B" w14:textId="77777777" w:rsidR="006F061A" w:rsidRPr="00FF3EE0" w:rsidRDefault="00D0341E">
            <w:pPr>
              <w:tabs>
                <w:tab w:val="center" w:pos="246"/>
              </w:tabs>
              <w:spacing w:after="120"/>
              <w:rPr>
                <w:rFonts w:cs="Arial"/>
                <w:bCs/>
                <w:sz w:val="22"/>
                <w:szCs w:val="22"/>
              </w:rPr>
            </w:pPr>
            <w:r w:rsidRPr="00FF3EE0">
              <w:rPr>
                <w:rFonts w:cs="Arial"/>
                <w:b/>
                <w:bCs/>
                <w:sz w:val="22"/>
                <w:szCs w:val="22"/>
              </w:rPr>
              <w:tab/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84A84">
              <w:rPr>
                <w:rFonts w:cs="Arial"/>
                <w:b/>
                <w:bCs/>
                <w:sz w:val="22"/>
                <w:szCs w:val="22"/>
              </w:rPr>
            </w:r>
            <w:r w:rsidR="00B84A84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2C01" w14:textId="77777777" w:rsidR="006F061A" w:rsidRPr="00FF3EE0" w:rsidRDefault="00B84A84">
            <w:pPr>
              <w:spacing w:after="120"/>
              <w:rPr>
                <w:rFonts w:cs="Arial"/>
                <w:bCs/>
                <w:sz w:val="22"/>
                <w:szCs w:val="22"/>
              </w:rPr>
            </w:pPr>
          </w:p>
        </w:tc>
      </w:tr>
      <w:tr w:rsidR="006F061A" w:rsidRPr="00FF3EE0" w14:paraId="25A3A037" w14:textId="77777777" w:rsidTr="00FF3EE0">
        <w:trPr>
          <w:jc w:val="center"/>
        </w:trPr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FFB0B" w14:textId="77777777" w:rsidR="006F061A" w:rsidRPr="00FF3EE0" w:rsidRDefault="00D0341E">
            <w:pPr>
              <w:spacing w:after="120"/>
              <w:rPr>
                <w:rFonts w:cs="Arial"/>
                <w:sz w:val="22"/>
                <w:szCs w:val="22"/>
              </w:rPr>
            </w:pPr>
            <w:r w:rsidRPr="00FF3EE0">
              <w:rPr>
                <w:rFonts w:cs="Arial"/>
                <w:sz w:val="22"/>
                <w:szCs w:val="22"/>
              </w:rPr>
              <w:t>Safe working at heights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8F37" w14:textId="77777777" w:rsidR="006F061A" w:rsidRPr="00FF3EE0" w:rsidRDefault="00D0341E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84A84">
              <w:rPr>
                <w:rFonts w:cs="Arial"/>
                <w:b/>
                <w:bCs/>
                <w:sz w:val="22"/>
                <w:szCs w:val="22"/>
              </w:rPr>
            </w:r>
            <w:r w:rsidR="00B84A84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90FFD" w14:textId="77777777" w:rsidR="006F061A" w:rsidRPr="00FF3EE0" w:rsidRDefault="00D0341E">
            <w:pPr>
              <w:tabs>
                <w:tab w:val="center" w:pos="246"/>
              </w:tabs>
              <w:spacing w:after="120"/>
              <w:rPr>
                <w:rFonts w:cs="Arial"/>
                <w:bCs/>
                <w:sz w:val="22"/>
                <w:szCs w:val="22"/>
              </w:rPr>
            </w:pPr>
            <w:r w:rsidRPr="00FF3EE0">
              <w:rPr>
                <w:rFonts w:cs="Arial"/>
                <w:b/>
                <w:bCs/>
                <w:sz w:val="22"/>
                <w:szCs w:val="22"/>
              </w:rPr>
              <w:tab/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84A84">
              <w:rPr>
                <w:rFonts w:cs="Arial"/>
                <w:b/>
                <w:bCs/>
                <w:sz w:val="22"/>
                <w:szCs w:val="22"/>
              </w:rPr>
            </w:r>
            <w:r w:rsidR="00B84A84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FF3EE0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430B" w14:textId="77777777" w:rsidR="006F061A" w:rsidRPr="00FF3EE0" w:rsidRDefault="00B84A84">
            <w:pPr>
              <w:spacing w:after="120"/>
              <w:rPr>
                <w:rFonts w:cs="Arial"/>
                <w:bCs/>
                <w:sz w:val="22"/>
                <w:szCs w:val="22"/>
              </w:rPr>
            </w:pPr>
          </w:p>
        </w:tc>
      </w:tr>
      <w:tr w:rsidR="006F061A" w:rsidRPr="00FF3EE0" w14:paraId="380E7A54" w14:textId="77777777" w:rsidTr="00FF3EE0">
        <w:trPr>
          <w:jc w:val="center"/>
        </w:trPr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1FB2" w14:textId="77777777" w:rsidR="006F061A" w:rsidRPr="00FF3EE0" w:rsidRDefault="00B84A84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AE9B" w14:textId="77777777" w:rsidR="006F061A" w:rsidRPr="00FF3EE0" w:rsidRDefault="00B84A84">
            <w:pPr>
              <w:spacing w:after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39F7" w14:textId="77777777" w:rsidR="006F061A" w:rsidRPr="00FF3EE0" w:rsidRDefault="00B84A84">
            <w:pPr>
              <w:spacing w:after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8169" w14:textId="77777777" w:rsidR="006F061A" w:rsidRPr="00FF3EE0" w:rsidRDefault="00B84A84">
            <w:pPr>
              <w:spacing w:after="120"/>
              <w:rPr>
                <w:rFonts w:cs="Arial"/>
                <w:bCs/>
                <w:sz w:val="22"/>
                <w:szCs w:val="22"/>
              </w:rPr>
            </w:pPr>
          </w:p>
        </w:tc>
      </w:tr>
      <w:tr w:rsidR="006F061A" w:rsidRPr="00FF3EE0" w14:paraId="39A0D4E0" w14:textId="77777777" w:rsidTr="00FF3EE0">
        <w:trPr>
          <w:jc w:val="center"/>
        </w:trPr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B28C" w14:textId="77777777" w:rsidR="006F061A" w:rsidRPr="00FF3EE0" w:rsidRDefault="00B84A84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6A04" w14:textId="77777777" w:rsidR="006F061A" w:rsidRPr="00FF3EE0" w:rsidRDefault="00B84A84">
            <w:pPr>
              <w:spacing w:after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0E65" w14:textId="77777777" w:rsidR="006F061A" w:rsidRPr="00FF3EE0" w:rsidRDefault="00B84A84">
            <w:pPr>
              <w:spacing w:after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04BF" w14:textId="77777777" w:rsidR="006F061A" w:rsidRPr="00FF3EE0" w:rsidRDefault="00B84A84">
            <w:pPr>
              <w:spacing w:after="120"/>
              <w:rPr>
                <w:rFonts w:cs="Arial"/>
                <w:bCs/>
                <w:sz w:val="22"/>
                <w:szCs w:val="22"/>
              </w:rPr>
            </w:pPr>
          </w:p>
        </w:tc>
      </w:tr>
      <w:tr w:rsidR="006F061A" w:rsidRPr="00FF3EE0" w14:paraId="431360B6" w14:textId="77777777" w:rsidTr="00FF3EE0">
        <w:trPr>
          <w:trHeight w:val="612"/>
          <w:jc w:val="center"/>
        </w:trPr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65C5" w14:textId="70B96BE7" w:rsidR="006F061A" w:rsidRPr="00FF3EE0" w:rsidRDefault="00D0341E">
            <w:pPr>
              <w:spacing w:after="120"/>
              <w:rPr>
                <w:rFonts w:cs="Arial"/>
                <w:bCs/>
                <w:sz w:val="22"/>
                <w:szCs w:val="22"/>
              </w:rPr>
            </w:pPr>
            <w:r w:rsidRPr="00FF3EE0">
              <w:rPr>
                <w:rFonts w:cs="Arial"/>
                <w:bCs/>
                <w:sz w:val="22"/>
                <w:szCs w:val="22"/>
              </w:rPr>
              <w:t xml:space="preserve">Signed </w:t>
            </w:r>
            <w:r w:rsidR="00FF3EE0">
              <w:rPr>
                <w:rFonts w:cs="Arial"/>
                <w:bCs/>
                <w:sz w:val="22"/>
                <w:szCs w:val="22"/>
              </w:rPr>
              <w:t>-</w:t>
            </w:r>
            <w:r w:rsidRPr="00FF3EE0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FF3EE0" w:rsidRPr="005A4442">
              <w:rPr>
                <w:rFonts w:cs="Arial"/>
                <w:highlight w:val="yellow"/>
              </w:rPr>
              <w:t>[Insert Position (e.g. CEO/Director/Owner)]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32F4" w14:textId="77777777" w:rsidR="006F061A" w:rsidRPr="00FF3EE0" w:rsidRDefault="00B84A84">
            <w:pPr>
              <w:spacing w:after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35BD6" w14:textId="77777777" w:rsidR="006F061A" w:rsidRPr="00FF3EE0" w:rsidRDefault="00D0341E">
            <w:pPr>
              <w:spacing w:after="120"/>
              <w:rPr>
                <w:rFonts w:cs="Arial"/>
                <w:bCs/>
                <w:sz w:val="22"/>
                <w:szCs w:val="22"/>
              </w:rPr>
            </w:pPr>
            <w:r w:rsidRPr="00FF3EE0">
              <w:rPr>
                <w:rFonts w:cs="Arial"/>
                <w:bCs/>
                <w:sz w:val="22"/>
                <w:szCs w:val="22"/>
              </w:rPr>
              <w:t>Signature:</w:t>
            </w:r>
          </w:p>
          <w:p w14:paraId="3636E620" w14:textId="77777777" w:rsidR="006F061A" w:rsidRPr="00FF3EE0" w:rsidRDefault="00D0341E">
            <w:pPr>
              <w:spacing w:after="120"/>
              <w:rPr>
                <w:rFonts w:cs="Arial"/>
                <w:bCs/>
                <w:sz w:val="22"/>
                <w:szCs w:val="22"/>
              </w:rPr>
            </w:pPr>
            <w:r w:rsidRPr="00FF3EE0">
              <w:rPr>
                <w:rFonts w:cs="Arial"/>
                <w:bCs/>
                <w:sz w:val="22"/>
                <w:szCs w:val="22"/>
              </w:rPr>
              <w:t>worker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3B1B" w14:textId="77777777" w:rsidR="006F061A" w:rsidRPr="00FF3EE0" w:rsidRDefault="00B84A84">
            <w:pPr>
              <w:spacing w:after="120"/>
              <w:rPr>
                <w:rFonts w:cs="Arial"/>
                <w:bCs/>
                <w:sz w:val="22"/>
                <w:szCs w:val="22"/>
              </w:rPr>
            </w:pPr>
          </w:p>
        </w:tc>
      </w:tr>
      <w:tr w:rsidR="006F061A" w:rsidRPr="00FF3EE0" w14:paraId="5F8F4E9F" w14:textId="77777777" w:rsidTr="00FF3EE0">
        <w:trPr>
          <w:jc w:val="center"/>
        </w:trPr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20127" w14:textId="77777777" w:rsidR="006F061A" w:rsidRPr="00FF3EE0" w:rsidRDefault="00D0341E">
            <w:pPr>
              <w:spacing w:after="120"/>
              <w:rPr>
                <w:rFonts w:cs="Arial"/>
                <w:bCs/>
                <w:sz w:val="22"/>
                <w:szCs w:val="22"/>
              </w:rPr>
            </w:pPr>
            <w:r w:rsidRPr="00FF3EE0">
              <w:rPr>
                <w:rFonts w:cs="Arial"/>
                <w:bCs/>
                <w:sz w:val="22"/>
                <w:szCs w:val="22"/>
              </w:rPr>
              <w:t>Date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299C" w14:textId="77777777" w:rsidR="006F061A" w:rsidRPr="00FF3EE0" w:rsidRDefault="00B84A84">
            <w:pPr>
              <w:spacing w:after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0037C" w14:textId="77777777" w:rsidR="006F061A" w:rsidRPr="00FF3EE0" w:rsidRDefault="00D0341E">
            <w:pPr>
              <w:spacing w:after="120"/>
              <w:rPr>
                <w:rFonts w:cs="Arial"/>
                <w:bCs/>
                <w:sz w:val="22"/>
                <w:szCs w:val="22"/>
              </w:rPr>
            </w:pPr>
            <w:r w:rsidRPr="00FF3EE0">
              <w:rPr>
                <w:rFonts w:cs="Arial"/>
                <w:bCs/>
                <w:sz w:val="22"/>
                <w:szCs w:val="22"/>
              </w:rPr>
              <w:t>Date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A6A1" w14:textId="77777777" w:rsidR="006F061A" w:rsidRPr="00FF3EE0" w:rsidRDefault="00B84A84">
            <w:pPr>
              <w:spacing w:after="120"/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17C80554" w14:textId="77777777" w:rsidR="006F061A" w:rsidRPr="00FF3EE0" w:rsidRDefault="00B84A84" w:rsidP="006F061A">
      <w:pPr>
        <w:spacing w:after="120"/>
        <w:rPr>
          <w:rFonts w:cs="Arial"/>
          <w:sz w:val="22"/>
          <w:szCs w:val="22"/>
        </w:rPr>
      </w:pPr>
    </w:p>
    <w:p w14:paraId="6F8119A4" w14:textId="77777777" w:rsidR="006F061A" w:rsidRPr="00FF3EE0" w:rsidRDefault="00B84A84" w:rsidP="006F061A">
      <w:pPr>
        <w:spacing w:after="120"/>
        <w:rPr>
          <w:rFonts w:cs="Arial"/>
          <w:sz w:val="22"/>
          <w:szCs w:val="22"/>
        </w:rPr>
      </w:pPr>
    </w:p>
    <w:p w14:paraId="46C19646" w14:textId="77777777" w:rsidR="00015C55" w:rsidRPr="00FF3EE0" w:rsidRDefault="00B84A84" w:rsidP="006F061A">
      <w:pPr>
        <w:rPr>
          <w:rFonts w:cs="Arial"/>
          <w:sz w:val="22"/>
          <w:szCs w:val="22"/>
        </w:rPr>
      </w:pPr>
    </w:p>
    <w:sectPr w:rsidR="00015C55" w:rsidRPr="00FF3EE0" w:rsidSect="003C20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985" w:right="1418" w:bottom="1701" w:left="1418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D8845" w14:textId="77777777" w:rsidR="0078341D" w:rsidRDefault="00D0341E">
      <w:r>
        <w:separator/>
      </w:r>
    </w:p>
  </w:endnote>
  <w:endnote w:type="continuationSeparator" w:id="0">
    <w:p w14:paraId="6AC8E5CE" w14:textId="77777777" w:rsidR="0078341D" w:rsidRDefault="00D0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9B287" w14:textId="77777777" w:rsidR="00352EEF" w:rsidRDefault="00B84A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D9DEC" w14:textId="77777777" w:rsidR="00352EEF" w:rsidRPr="003C205A" w:rsidRDefault="00B84A84">
    <w:pPr>
      <w:pStyle w:val="Footer"/>
      <w:jc w:val="right"/>
      <w:rPr>
        <w:rFonts w:ascii="Calibri" w:hAnsi="Calibri" w:cs="Calibri"/>
        <w:sz w:val="22"/>
        <w:szCs w:val="22"/>
        <w:lang w:val="en-AU"/>
      </w:rPr>
    </w:pPr>
  </w:p>
  <w:p w14:paraId="6CB055C7" w14:textId="77777777" w:rsidR="00E74357" w:rsidRPr="003C205A" w:rsidRDefault="00B84A84" w:rsidP="003C205A">
    <w:pPr>
      <w:pStyle w:val="Footer"/>
      <w:ind w:left="-1418"/>
      <w:jc w:val="center"/>
      <w:rPr>
        <w:rFonts w:ascii="Calibri" w:hAnsi="Calibri" w:cs="Calibri"/>
        <w:sz w:val="22"/>
        <w:szCs w:val="22"/>
        <w:lang w:val="en-A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14B6F" w14:textId="77777777" w:rsidR="00352EEF" w:rsidRDefault="00B84A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ED246" w14:textId="77777777" w:rsidR="0078341D" w:rsidRDefault="00D0341E">
      <w:r>
        <w:separator/>
      </w:r>
    </w:p>
  </w:footnote>
  <w:footnote w:type="continuationSeparator" w:id="0">
    <w:p w14:paraId="5208656C" w14:textId="77777777" w:rsidR="0078341D" w:rsidRDefault="00D03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A34E7" w14:textId="77777777" w:rsidR="00352EEF" w:rsidRDefault="00B84A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B5B0A" w14:textId="77777777" w:rsidR="00E74357" w:rsidRDefault="00B84A84" w:rsidP="003C205A">
    <w:pPr>
      <w:pStyle w:val="Header"/>
      <w:ind w:left="-1418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D962B" w14:textId="77777777" w:rsidR="00352EEF" w:rsidRDefault="00B84A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731A9"/>
    <w:multiLevelType w:val="hybridMultilevel"/>
    <w:tmpl w:val="E4B0B632"/>
    <w:lvl w:ilvl="0" w:tplc="49C46F1A">
      <w:numFmt w:val="bullet"/>
      <w:lvlText w:val=""/>
      <w:lvlJc w:val="left"/>
      <w:pPr>
        <w:tabs>
          <w:tab w:val="num" w:pos="495"/>
        </w:tabs>
        <w:ind w:left="495" w:hanging="495"/>
      </w:pPr>
      <w:rPr>
        <w:rFonts w:ascii="Wingdings 2" w:eastAsia="Times New Roman" w:hAnsi="Wingdings 2" w:cs="Times New Roman" w:hint="default"/>
      </w:rPr>
    </w:lvl>
    <w:lvl w:ilvl="1" w:tplc="92D2EF8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9FE0FF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C44B2D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A50B24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3C4D81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542F1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6943E5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6FEA4F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A34E36"/>
    <w:multiLevelType w:val="hybridMultilevel"/>
    <w:tmpl w:val="735AC4BE"/>
    <w:lvl w:ilvl="0" w:tplc="E9529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24CB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BEEB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F02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FAB6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2CA4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84F6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7C83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08F4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4774F0"/>
    <w:multiLevelType w:val="multilevel"/>
    <w:tmpl w:val="BFB2B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u w:val="none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9A79E0"/>
    <w:multiLevelType w:val="hybridMultilevel"/>
    <w:tmpl w:val="CC28B306"/>
    <w:lvl w:ilvl="0" w:tplc="320C4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DE8C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6E04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C6E7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EE62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B25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68DF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B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24D7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341E"/>
    <w:rsid w:val="00B84A84"/>
    <w:rsid w:val="00D0341E"/>
    <w:rsid w:val="00FF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608BA9"/>
  <w15:chartTrackingRefBased/>
  <w15:docId w15:val="{AD07F009-8428-442E-97F7-E649C63B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0B89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510B89"/>
    <w:pPr>
      <w:keepNext/>
      <w:outlineLvl w:val="0"/>
    </w:pPr>
    <w:rPr>
      <w:rFonts w:ascii="Times New Roman" w:hAnsi="Times New Roman"/>
      <w:b/>
      <w:i/>
      <w:sz w:val="22"/>
      <w:u w:val="single"/>
      <w:lang w:eastAsia="en-US"/>
    </w:rPr>
  </w:style>
  <w:style w:type="paragraph" w:styleId="Heading2">
    <w:name w:val="heading 2"/>
    <w:basedOn w:val="Normal"/>
    <w:next w:val="Normal"/>
    <w:qFormat/>
    <w:rsid w:val="00510B89"/>
    <w:pPr>
      <w:keepNext/>
      <w:tabs>
        <w:tab w:val="left" w:pos="7485"/>
      </w:tabs>
      <w:outlineLvl w:val="1"/>
    </w:pPr>
    <w:rPr>
      <w:rFonts w:ascii="Times New Roman" w:hAnsi="Times New Roman"/>
      <w:b/>
      <w:sz w:val="22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510B89"/>
    <w:pPr>
      <w:keepNext/>
      <w:outlineLvl w:val="2"/>
    </w:pPr>
    <w:rPr>
      <w:b/>
      <w:lang w:eastAsia="en-US"/>
    </w:rPr>
  </w:style>
  <w:style w:type="paragraph" w:styleId="Heading4">
    <w:name w:val="heading 4"/>
    <w:basedOn w:val="Normal"/>
    <w:next w:val="Normal"/>
    <w:qFormat/>
    <w:rsid w:val="00510B89"/>
    <w:pPr>
      <w:keepNext/>
      <w:jc w:val="center"/>
      <w:outlineLvl w:val="3"/>
    </w:pPr>
    <w:rPr>
      <w:b/>
      <w:lang w:eastAsia="en-US"/>
    </w:rPr>
  </w:style>
  <w:style w:type="paragraph" w:styleId="Heading5">
    <w:name w:val="heading 5"/>
    <w:basedOn w:val="Normal"/>
    <w:next w:val="Normal"/>
    <w:qFormat/>
    <w:rsid w:val="00510B89"/>
    <w:pPr>
      <w:keepNext/>
      <w:jc w:val="center"/>
      <w:outlineLvl w:val="4"/>
    </w:pPr>
    <w:rPr>
      <w:b/>
      <w:i/>
      <w:sz w:val="32"/>
    </w:rPr>
  </w:style>
  <w:style w:type="paragraph" w:styleId="Heading6">
    <w:name w:val="heading 6"/>
    <w:basedOn w:val="Normal"/>
    <w:next w:val="Normal"/>
    <w:qFormat/>
    <w:rsid w:val="00510B89"/>
    <w:pPr>
      <w:keepNext/>
      <w:jc w:val="center"/>
      <w:outlineLvl w:val="5"/>
    </w:pPr>
    <w:rPr>
      <w:rFonts w:ascii="Times New Roman" w:hAnsi="Times New Roman"/>
      <w:snapToGrid w:val="0"/>
      <w:color w:val="000000"/>
      <w:sz w:val="44"/>
      <w:lang w:eastAsia="en-US"/>
    </w:rPr>
  </w:style>
  <w:style w:type="paragraph" w:styleId="Heading7">
    <w:name w:val="heading 7"/>
    <w:basedOn w:val="Normal"/>
    <w:next w:val="Normal"/>
    <w:qFormat/>
    <w:rsid w:val="00510B89"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rsid w:val="00510B89"/>
    <w:pPr>
      <w:keepNext/>
      <w:jc w:val="center"/>
      <w:outlineLvl w:val="7"/>
    </w:pPr>
    <w:rPr>
      <w:b/>
      <w:i/>
      <w:snapToGrid w:val="0"/>
      <w:color w:val="000000"/>
      <w:sz w:val="32"/>
      <w:lang w:eastAsia="en-US"/>
    </w:rPr>
  </w:style>
  <w:style w:type="paragraph" w:styleId="Heading9">
    <w:name w:val="heading 9"/>
    <w:basedOn w:val="Normal"/>
    <w:next w:val="Normal"/>
    <w:qFormat/>
    <w:rsid w:val="00510B89"/>
    <w:pPr>
      <w:keepNext/>
      <w:spacing w:before="60" w:after="60"/>
      <w:jc w:val="both"/>
      <w:outlineLvl w:val="8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0B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10B89"/>
    <w:pPr>
      <w:tabs>
        <w:tab w:val="center" w:pos="4153"/>
        <w:tab w:val="right" w:pos="8306"/>
      </w:tabs>
    </w:pPr>
    <w:rPr>
      <w:lang w:val="" w:eastAsia=""/>
    </w:rPr>
  </w:style>
  <w:style w:type="paragraph" w:styleId="Title">
    <w:name w:val="Title"/>
    <w:basedOn w:val="Normal"/>
    <w:qFormat/>
    <w:rsid w:val="00510B89"/>
    <w:pPr>
      <w:jc w:val="center"/>
    </w:pPr>
    <w:rPr>
      <w:rFonts w:ascii="Times New Roman" w:hAnsi="Times New Roman"/>
      <w:b/>
      <w:i/>
      <w:sz w:val="32"/>
      <w:lang w:eastAsia="en-US"/>
    </w:rPr>
  </w:style>
  <w:style w:type="paragraph" w:styleId="BodyText">
    <w:name w:val="Body Text"/>
    <w:basedOn w:val="Normal"/>
    <w:rsid w:val="00510B89"/>
    <w:rPr>
      <w:rFonts w:ascii="Times New Roman" w:hAnsi="Times New Roman"/>
      <w:b/>
      <w:sz w:val="22"/>
      <w:lang w:eastAsia="en-US"/>
    </w:rPr>
  </w:style>
  <w:style w:type="paragraph" w:styleId="BodyText2">
    <w:name w:val="Body Text 2"/>
    <w:basedOn w:val="Normal"/>
    <w:rsid w:val="00510B89"/>
    <w:rPr>
      <w:rFonts w:ascii="Times New Roman" w:hAnsi="Times New Roman"/>
      <w:sz w:val="22"/>
      <w:lang w:val="en-US" w:eastAsia="en-US"/>
    </w:rPr>
  </w:style>
  <w:style w:type="paragraph" w:styleId="BodyTextIndent">
    <w:name w:val="Body Text Indent"/>
    <w:basedOn w:val="Normal"/>
    <w:rsid w:val="00510B89"/>
    <w:pPr>
      <w:tabs>
        <w:tab w:val="left" w:pos="426"/>
      </w:tabs>
      <w:ind w:left="709" w:hanging="709"/>
    </w:pPr>
    <w:rPr>
      <w:rFonts w:ascii="Times New Roman" w:hAnsi="Times New Roman"/>
      <w:lang w:val="en-US" w:eastAsia="en-US"/>
    </w:rPr>
  </w:style>
  <w:style w:type="paragraph" w:styleId="BodyText3">
    <w:name w:val="Body Text 3"/>
    <w:basedOn w:val="Normal"/>
    <w:rsid w:val="00510B89"/>
    <w:pPr>
      <w:tabs>
        <w:tab w:val="left" w:pos="450"/>
      </w:tabs>
    </w:pPr>
    <w:rPr>
      <w:i/>
      <w:lang w:eastAsia="en-US"/>
    </w:rPr>
  </w:style>
  <w:style w:type="character" w:styleId="Hyperlink">
    <w:name w:val="Hyperlink"/>
    <w:rsid w:val="00510B89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74357"/>
    <w:rPr>
      <w:rFonts w:ascii="Arial" w:hAnsi="Arial"/>
      <w:sz w:val="24"/>
    </w:rPr>
  </w:style>
  <w:style w:type="character" w:customStyle="1" w:styleId="Heading3Char">
    <w:name w:val="Heading 3 Char"/>
    <w:link w:val="Heading3"/>
    <w:rsid w:val="006F061A"/>
    <w:rPr>
      <w:rFonts w:ascii="Arial" w:hAnsi="Arial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2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48FE3EDD8414583ECF820CD317420" ma:contentTypeVersion="12" ma:contentTypeDescription="Create a new document." ma:contentTypeScope="" ma:versionID="3e7651229bc62629fbabccd71284c772">
  <xsd:schema xmlns:xsd="http://www.w3.org/2001/XMLSchema" xmlns:xs="http://www.w3.org/2001/XMLSchema" xmlns:p="http://schemas.microsoft.com/office/2006/metadata/properties" xmlns:ns2="6640963f-e70d-4d7f-9ea0-930181e9c0ee" xmlns:ns3="d8fb656b-c74f-4553-8405-e7caf2bed061" targetNamespace="http://schemas.microsoft.com/office/2006/metadata/properties" ma:root="true" ma:fieldsID="dbf816f1c63dcefeb5937d1c3a5c3b59" ns2:_="" ns3:_="">
    <xsd:import namespace="6640963f-e70d-4d7f-9ea0-930181e9c0ee"/>
    <xsd:import namespace="d8fb656b-c74f-4553-8405-e7caf2bed0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0963f-e70d-4d7f-9ea0-930181e9c0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b656b-c74f-4553-8405-e7caf2bed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63F074-A233-403E-8DFB-F6D45F6D0E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9A907A-B118-4B7D-913D-A128E3F80F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F2508D-376F-4740-B90A-48586DA02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0963f-e70d-4d7f-9ea0-930181e9c0ee"/>
    <ds:schemaRef ds:uri="d8fb656b-c74f-4553-8405-e7caf2bed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</vt:lpstr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Workplace Induction Checklist</dc:title>
  <dc:subject/>
  <dc:creator>Classic Recruitment and Human Resources</dc:creator>
  <cp:keywords/>
  <cp:lastModifiedBy>Classic Recruitment and Human Resources</cp:lastModifiedBy>
  <cp:revision>4</cp:revision>
  <cp:lastPrinted>2003-05-26T04:12:00Z</cp:lastPrinted>
  <dcterms:created xsi:type="dcterms:W3CDTF">2020-12-02T02:38:00Z</dcterms:created>
  <dcterms:modified xsi:type="dcterms:W3CDTF">2021-02-15T02:48:00Z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Powered by Infiniti</vt:lpwstr>
  </property>
  <property fmtid="{D5CDD505-2E9C-101B-9397-08002B2CF9AE}" pid="3" name="ContentTypeId">
    <vt:lpwstr>0x010100E9648FE3EDD8414583ECF820CD317420</vt:lpwstr>
  </property>
</Properties>
</file>