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DF59E" w14:textId="5BF3E385" w:rsidR="0023463B" w:rsidRDefault="009D7DF1" w:rsidP="00161CB7">
      <w:pPr>
        <w:pStyle w:val="Heading3"/>
        <w:spacing w:before="0" w:after="120"/>
        <w:jc w:val="center"/>
      </w:pPr>
      <w:r>
        <w:rPr>
          <w:noProof/>
        </w:rPr>
        <w:pict w14:anchorId="0B7D2B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75pt;margin-top:-100.55pt;width:595.85pt;height:841.65pt;z-index:-251657216;mso-position-horizontal-relative:text;mso-position-vertical-relative:text">
            <v:imagedata r:id="rId10" o:title=""/>
          </v:shape>
        </w:pict>
      </w:r>
    </w:p>
    <w:p w14:paraId="150BEAFE" w14:textId="5DF01A2E" w:rsidR="00161CB7" w:rsidRPr="0023463B" w:rsidRDefault="0023463B" w:rsidP="0023463B">
      <w:pPr>
        <w:jc w:val="center"/>
        <w:rPr>
          <w:b/>
          <w:bCs/>
        </w:rPr>
      </w:pPr>
      <w:r>
        <w:br w:type="page"/>
      </w:r>
      <w:r w:rsidR="00A9104B" w:rsidRPr="0023463B">
        <w:rPr>
          <w:rFonts w:cs="Arial"/>
          <w:b/>
          <w:bCs/>
          <w:sz w:val="26"/>
          <w:szCs w:val="26"/>
        </w:rPr>
        <w:lastRenderedPageBreak/>
        <w:t>Off-Site Induction Checklist</w:t>
      </w:r>
    </w:p>
    <w:p w14:paraId="0542D650" w14:textId="77777777" w:rsidR="00161CB7" w:rsidRPr="00D71126" w:rsidRDefault="009D7DF1" w:rsidP="00161CB7">
      <w:pPr>
        <w:spacing w:after="120"/>
        <w:rPr>
          <w:rFonts w:cs="Arial"/>
          <w:b/>
          <w:sz w:val="22"/>
          <w:szCs w:val="22"/>
        </w:rPr>
      </w:pPr>
    </w:p>
    <w:p w14:paraId="70246BD7" w14:textId="77777777" w:rsidR="00161CB7" w:rsidRPr="00D71126" w:rsidRDefault="00A9104B" w:rsidP="00161CB7">
      <w:pPr>
        <w:spacing w:after="120"/>
        <w:rPr>
          <w:rFonts w:cs="Arial"/>
          <w:sz w:val="22"/>
          <w:szCs w:val="22"/>
        </w:rPr>
      </w:pPr>
      <w:r w:rsidRPr="00D71126">
        <w:rPr>
          <w:rFonts w:cs="Arial"/>
          <w:b/>
          <w:sz w:val="22"/>
          <w:szCs w:val="22"/>
        </w:rPr>
        <w:t>Instruction:</w:t>
      </w:r>
      <w:r w:rsidRPr="00D71126">
        <w:rPr>
          <w:rFonts w:cs="Arial"/>
          <w:sz w:val="22"/>
          <w:szCs w:val="22"/>
        </w:rPr>
        <w:t xml:space="preserve"> Complete this checklist to identify and assess the risks that employees/workers are exposed to while working off-site. Complete for each site and consult with employees/workers during this process.</w:t>
      </w:r>
    </w:p>
    <w:p w14:paraId="4049FA76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2971"/>
        <w:gridCol w:w="1349"/>
        <w:gridCol w:w="1349"/>
      </w:tblGrid>
      <w:tr w:rsidR="00161CB7" w:rsidRPr="00D71126" w14:paraId="4ABA9E02" w14:textId="77777777" w:rsidTr="00267E84">
        <w:trPr>
          <w:trHeight w:val="454"/>
          <w:jc w:val="center"/>
        </w:trPr>
        <w:tc>
          <w:tcPr>
            <w:tcW w:w="4253" w:type="dxa"/>
            <w:shd w:val="clear" w:color="auto" w:fill="D9D9D9"/>
            <w:vAlign w:val="center"/>
          </w:tcPr>
          <w:p w14:paraId="711A554F" w14:textId="77777777" w:rsidR="00161CB7" w:rsidRPr="00D71126" w:rsidRDefault="00A9104B" w:rsidP="00267E84">
            <w:p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 xml:space="preserve">Name of person completing the checklist: </w:t>
            </w:r>
          </w:p>
        </w:tc>
        <w:tc>
          <w:tcPr>
            <w:tcW w:w="5669" w:type="dxa"/>
            <w:gridSpan w:val="3"/>
            <w:shd w:val="clear" w:color="auto" w:fill="FFFFFF"/>
            <w:vAlign w:val="center"/>
          </w:tcPr>
          <w:p w14:paraId="1A47ACBD" w14:textId="77777777" w:rsidR="00161CB7" w:rsidRPr="00D71126" w:rsidRDefault="009D7DF1" w:rsidP="00267E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61CB7" w:rsidRPr="00D71126" w14:paraId="333AA9CA" w14:textId="77777777" w:rsidTr="00267E84">
        <w:trPr>
          <w:trHeight w:val="454"/>
          <w:jc w:val="center"/>
        </w:trPr>
        <w:tc>
          <w:tcPr>
            <w:tcW w:w="4253" w:type="dxa"/>
            <w:shd w:val="clear" w:color="auto" w:fill="D9D9D9"/>
            <w:vAlign w:val="center"/>
          </w:tcPr>
          <w:p w14:paraId="744C9A46" w14:textId="77777777" w:rsidR="00161CB7" w:rsidRPr="00D71126" w:rsidRDefault="00A9104B" w:rsidP="00267E84">
            <w:p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 xml:space="preserve">Date checklist completed: </w:t>
            </w:r>
          </w:p>
        </w:tc>
        <w:tc>
          <w:tcPr>
            <w:tcW w:w="5669" w:type="dxa"/>
            <w:gridSpan w:val="3"/>
            <w:shd w:val="clear" w:color="auto" w:fill="FFFFFF"/>
            <w:vAlign w:val="center"/>
          </w:tcPr>
          <w:p w14:paraId="39C770AF" w14:textId="77777777" w:rsidR="00161CB7" w:rsidRPr="00D71126" w:rsidRDefault="009D7DF1" w:rsidP="00267E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61CB7" w:rsidRPr="00D71126" w14:paraId="5F68B766" w14:textId="77777777" w:rsidTr="00267E84">
        <w:trPr>
          <w:trHeight w:val="454"/>
          <w:jc w:val="center"/>
        </w:trPr>
        <w:tc>
          <w:tcPr>
            <w:tcW w:w="4253" w:type="dxa"/>
            <w:shd w:val="clear" w:color="auto" w:fill="D9D9D9"/>
            <w:vAlign w:val="center"/>
          </w:tcPr>
          <w:p w14:paraId="6C907768" w14:textId="77777777" w:rsidR="00161CB7" w:rsidRPr="00D71126" w:rsidRDefault="00A9104B" w:rsidP="00267E84">
            <w:p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>Employer</w:t>
            </w:r>
          </w:p>
        </w:tc>
        <w:tc>
          <w:tcPr>
            <w:tcW w:w="5669" w:type="dxa"/>
            <w:gridSpan w:val="3"/>
            <w:shd w:val="clear" w:color="auto" w:fill="FFFFFF"/>
            <w:vAlign w:val="center"/>
          </w:tcPr>
          <w:p w14:paraId="7D41C67D" w14:textId="77777777" w:rsidR="00161CB7" w:rsidRPr="00D71126" w:rsidRDefault="009D7DF1" w:rsidP="00267E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61CB7" w:rsidRPr="00D71126" w14:paraId="6D4242DD" w14:textId="77777777" w:rsidTr="00267E84">
        <w:trPr>
          <w:trHeight w:val="454"/>
          <w:jc w:val="center"/>
        </w:trPr>
        <w:tc>
          <w:tcPr>
            <w:tcW w:w="4253" w:type="dxa"/>
            <w:shd w:val="clear" w:color="auto" w:fill="D9D9D9"/>
            <w:vAlign w:val="center"/>
          </w:tcPr>
          <w:p w14:paraId="4F50A5FC" w14:textId="77777777" w:rsidR="00161CB7" w:rsidRPr="00D71126" w:rsidRDefault="00A9104B" w:rsidP="00267E8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>Host employer [employer of the workplace/site you are working at]</w:t>
            </w:r>
          </w:p>
        </w:tc>
        <w:tc>
          <w:tcPr>
            <w:tcW w:w="5669" w:type="dxa"/>
            <w:gridSpan w:val="3"/>
            <w:shd w:val="clear" w:color="auto" w:fill="FFFFFF"/>
            <w:vAlign w:val="center"/>
          </w:tcPr>
          <w:p w14:paraId="63FC9DE5" w14:textId="77777777" w:rsidR="00161CB7" w:rsidRPr="00D71126" w:rsidRDefault="009D7DF1" w:rsidP="00267E84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161CB7" w:rsidRPr="00D71126" w14:paraId="00BC87E9" w14:textId="77777777" w:rsidTr="00267E84">
        <w:trPr>
          <w:trHeight w:val="454"/>
          <w:jc w:val="center"/>
        </w:trPr>
        <w:tc>
          <w:tcPr>
            <w:tcW w:w="4253" w:type="dxa"/>
            <w:shd w:val="clear" w:color="auto" w:fill="D9D9D9"/>
            <w:vAlign w:val="center"/>
          </w:tcPr>
          <w:p w14:paraId="220C0EF9" w14:textId="77777777" w:rsidR="00161CB7" w:rsidRPr="00D71126" w:rsidRDefault="00A9104B" w:rsidP="00267E8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 xml:space="preserve">Location: </w:t>
            </w:r>
          </w:p>
        </w:tc>
        <w:tc>
          <w:tcPr>
            <w:tcW w:w="5669" w:type="dxa"/>
            <w:gridSpan w:val="3"/>
            <w:shd w:val="clear" w:color="auto" w:fill="FFFFFF"/>
            <w:vAlign w:val="center"/>
          </w:tcPr>
          <w:p w14:paraId="43A73582" w14:textId="77777777" w:rsidR="00161CB7" w:rsidRPr="00D71126" w:rsidRDefault="009D7DF1" w:rsidP="00267E84">
            <w:pPr>
              <w:spacing w:after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161CB7" w:rsidRPr="00D71126" w14:paraId="0663BFE4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5BB6944A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Who is the Manager in charge of the workplace you are at for that day?</w:t>
            </w:r>
          </w:p>
        </w:tc>
      </w:tr>
      <w:tr w:rsidR="00161CB7" w:rsidRPr="00D71126" w14:paraId="1A44750D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3BC54713" w14:textId="77777777" w:rsidR="00161CB7" w:rsidRPr="00D71126" w:rsidRDefault="009D7DF1" w:rsidP="00267E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61CB7" w:rsidRPr="00D71126" w14:paraId="154A91BD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4F4B42B2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If there is an incident in the workplace or you have WHS concerns, who can you report to?</w:t>
            </w:r>
          </w:p>
        </w:tc>
      </w:tr>
      <w:tr w:rsidR="00161CB7" w:rsidRPr="00D71126" w14:paraId="06B4D204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68C5C8CA" w14:textId="77777777" w:rsidR="00161CB7" w:rsidRPr="00D71126" w:rsidRDefault="009D7DF1" w:rsidP="00267E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61CB7" w:rsidRPr="00D71126" w14:paraId="6C2C085E" w14:textId="77777777" w:rsidTr="00267E84">
        <w:trPr>
          <w:trHeight w:val="510"/>
          <w:jc w:val="center"/>
        </w:trPr>
        <w:tc>
          <w:tcPr>
            <w:tcW w:w="7224" w:type="dxa"/>
            <w:gridSpan w:val="2"/>
            <w:shd w:val="clear" w:color="auto" w:fill="FFFFFF"/>
            <w:vAlign w:val="center"/>
          </w:tcPr>
          <w:p w14:paraId="61E994C1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Have you undergone a formal induction into the workplace/site you are currently working at?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8FC9DE2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6E41C4E9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161CB7" w:rsidRPr="00D71126" w14:paraId="5DA4C2FF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7049E360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Where is the first aid kit located in the event of an injury?</w:t>
            </w:r>
          </w:p>
        </w:tc>
      </w:tr>
      <w:tr w:rsidR="00161CB7" w:rsidRPr="00D71126" w14:paraId="7D7C041F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14D9AAD9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2036116D" w14:textId="77777777" w:rsidTr="00267E84">
        <w:trPr>
          <w:trHeight w:val="510"/>
          <w:jc w:val="center"/>
        </w:trPr>
        <w:tc>
          <w:tcPr>
            <w:tcW w:w="7224" w:type="dxa"/>
            <w:gridSpan w:val="2"/>
            <w:shd w:val="clear" w:color="auto" w:fill="FFFFFF"/>
            <w:vAlign w:val="center"/>
          </w:tcPr>
          <w:p w14:paraId="19B7096F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Is there a register of injuries book where an incident can be recorded?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1DF197A8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853C193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161CB7" w:rsidRPr="00D71126" w14:paraId="2998D591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55474116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Where is the assembly point for this workplace/site in the event of an evacuation?</w:t>
            </w:r>
          </w:p>
        </w:tc>
      </w:tr>
      <w:tr w:rsidR="00161CB7" w:rsidRPr="00D71126" w14:paraId="7D4B2FC6" w14:textId="77777777" w:rsidTr="00267E84">
        <w:trPr>
          <w:trHeight w:val="624"/>
          <w:jc w:val="center"/>
        </w:trPr>
        <w:tc>
          <w:tcPr>
            <w:tcW w:w="9922" w:type="dxa"/>
            <w:gridSpan w:val="4"/>
            <w:shd w:val="clear" w:color="auto" w:fill="FFFFFF"/>
            <w:vAlign w:val="center"/>
          </w:tcPr>
          <w:p w14:paraId="6745D6B8" w14:textId="77777777" w:rsidR="00161CB7" w:rsidRPr="00D71126" w:rsidRDefault="009D7DF1" w:rsidP="00267E84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61CB7" w:rsidRPr="00D71126" w14:paraId="5D849971" w14:textId="77777777" w:rsidTr="00267E84">
        <w:trPr>
          <w:trHeight w:val="510"/>
          <w:jc w:val="center"/>
        </w:trPr>
        <w:tc>
          <w:tcPr>
            <w:tcW w:w="7224" w:type="dxa"/>
            <w:gridSpan w:val="2"/>
            <w:shd w:val="clear" w:color="auto" w:fill="FFFFFF"/>
          </w:tcPr>
          <w:p w14:paraId="4874C474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Are there evacuation plans and procedures displayed in the event of a fire?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42A163FE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4485D68C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161CB7" w:rsidRPr="00D71126" w14:paraId="1D01CF0C" w14:textId="77777777" w:rsidTr="00267E84">
        <w:trPr>
          <w:trHeight w:val="510"/>
          <w:jc w:val="center"/>
        </w:trPr>
        <w:tc>
          <w:tcPr>
            <w:tcW w:w="7224" w:type="dxa"/>
            <w:gridSpan w:val="2"/>
            <w:shd w:val="clear" w:color="auto" w:fill="FFFFFF"/>
          </w:tcPr>
          <w:p w14:paraId="42FF630F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Are you aware of the closest emergency exit to where you are conducting your work activity?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A881C93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32BD2359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161CB7" w:rsidRPr="00D71126" w14:paraId="5815D8CD" w14:textId="77777777" w:rsidTr="00267E84">
        <w:trPr>
          <w:trHeight w:val="510"/>
          <w:jc w:val="center"/>
        </w:trPr>
        <w:tc>
          <w:tcPr>
            <w:tcW w:w="7224" w:type="dxa"/>
            <w:gridSpan w:val="2"/>
            <w:shd w:val="clear" w:color="auto" w:fill="FFFFFF"/>
          </w:tcPr>
          <w:p w14:paraId="6970BE4C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t>Have you completed a risk assessment/inspection of your work area to identify any hazards or risks?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254159A1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57183E2B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161CB7" w:rsidRPr="00D71126" w14:paraId="54BD3C32" w14:textId="77777777" w:rsidTr="00267E84">
        <w:trPr>
          <w:trHeight w:val="510"/>
          <w:jc w:val="center"/>
        </w:trPr>
        <w:tc>
          <w:tcPr>
            <w:tcW w:w="7224" w:type="dxa"/>
            <w:gridSpan w:val="2"/>
            <w:shd w:val="clear" w:color="auto" w:fill="FFFFFF"/>
          </w:tcPr>
          <w:p w14:paraId="592B20DD" w14:textId="77777777" w:rsidR="00161CB7" w:rsidRPr="00D71126" w:rsidRDefault="00A9104B" w:rsidP="00161CB7">
            <w:pPr>
              <w:numPr>
                <w:ilvl w:val="0"/>
                <w:numId w:val="3"/>
              </w:num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sz w:val="22"/>
                <w:szCs w:val="22"/>
              </w:rPr>
              <w:lastRenderedPageBreak/>
              <w:t>Is the required equipment available and in good working order (</w:t>
            </w:r>
            <w:proofErr w:type="gramStart"/>
            <w:r w:rsidRPr="00D71126">
              <w:rPr>
                <w:rFonts w:cs="Arial"/>
                <w:sz w:val="22"/>
                <w:szCs w:val="22"/>
              </w:rPr>
              <w:t>eg</w:t>
            </w:r>
            <w:proofErr w:type="gramEnd"/>
            <w:r w:rsidRPr="00D71126">
              <w:rPr>
                <w:rFonts w:cs="Arial"/>
                <w:sz w:val="22"/>
                <w:szCs w:val="22"/>
              </w:rPr>
              <w:t xml:space="preserve"> no frayed electrical leads) to enable you to conduct your work in a safe manner?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6698A9CE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349" w:type="dxa"/>
            <w:shd w:val="clear" w:color="auto" w:fill="FFFFFF"/>
            <w:vAlign w:val="center"/>
          </w:tcPr>
          <w:p w14:paraId="09B736C8" w14:textId="77777777" w:rsidR="00161CB7" w:rsidRPr="00D71126" w:rsidRDefault="00A9104B" w:rsidP="00267E84">
            <w:pPr>
              <w:spacing w:after="120"/>
              <w:jc w:val="center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126">
              <w:rPr>
                <w:rFonts w:cs="Arial"/>
                <w:bCs/>
                <w:sz w:val="22"/>
                <w:szCs w:val="22"/>
              </w:rPr>
              <w:instrText xml:space="preserve"> FORMCHECKBOX </w:instrText>
            </w:r>
            <w:r w:rsidR="009D7DF1">
              <w:rPr>
                <w:rFonts w:cs="Arial"/>
                <w:bCs/>
                <w:sz w:val="22"/>
                <w:szCs w:val="22"/>
              </w:rPr>
            </w:r>
            <w:r w:rsidR="009D7DF1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D71126">
              <w:rPr>
                <w:rFonts w:cs="Arial"/>
                <w:sz w:val="22"/>
                <w:szCs w:val="22"/>
              </w:rPr>
              <w:fldChar w:fldCharType="end"/>
            </w:r>
            <w:r w:rsidRPr="00D71126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</w:tbl>
    <w:p w14:paraId="7ABB2413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p w14:paraId="7863EBE7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2"/>
      </w:tblGrid>
      <w:tr w:rsidR="00161CB7" w:rsidRPr="00D71126" w14:paraId="2C17E7C5" w14:textId="77777777" w:rsidTr="00267E84">
        <w:trPr>
          <w:trHeight w:val="340"/>
          <w:jc w:val="center"/>
        </w:trPr>
        <w:tc>
          <w:tcPr>
            <w:tcW w:w="9922" w:type="dxa"/>
            <w:shd w:val="clear" w:color="auto" w:fill="D9D9D9"/>
            <w:vAlign w:val="center"/>
          </w:tcPr>
          <w:p w14:paraId="2C5DF8A0" w14:textId="77777777" w:rsidR="00161CB7" w:rsidRPr="00D71126" w:rsidRDefault="00A9104B" w:rsidP="00267E84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D71126">
              <w:rPr>
                <w:rFonts w:cs="Arial"/>
                <w:b/>
                <w:bCs/>
                <w:sz w:val="22"/>
                <w:szCs w:val="22"/>
              </w:rPr>
              <w:t>Action required:   [Address all questions that have a NO or unsatisfactory response]</w:t>
            </w:r>
          </w:p>
        </w:tc>
      </w:tr>
      <w:tr w:rsidR="00161CB7" w:rsidRPr="00D71126" w14:paraId="5EB402EE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2C233BA5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6EFD37AF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AE14412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68AABADD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034E29EA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524838DF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78CFADB7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0B8DBAFA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37BA925D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694EBF78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574ABD58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161CB7" w:rsidRPr="00D71126" w14:paraId="5E8EABEC" w14:textId="77777777" w:rsidTr="00267E84">
        <w:trPr>
          <w:trHeight w:val="510"/>
          <w:jc w:val="center"/>
        </w:trPr>
        <w:tc>
          <w:tcPr>
            <w:tcW w:w="9922" w:type="dxa"/>
            <w:shd w:val="clear" w:color="auto" w:fill="FFFFFF"/>
            <w:vAlign w:val="center"/>
          </w:tcPr>
          <w:p w14:paraId="0D144B05" w14:textId="77777777" w:rsidR="00161CB7" w:rsidRPr="00D71126" w:rsidRDefault="009D7DF1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26663EA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p w14:paraId="4D13C00E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161CB7" w:rsidRPr="00D71126" w14:paraId="00088891" w14:textId="77777777" w:rsidTr="00267E84">
        <w:trPr>
          <w:trHeight w:val="454"/>
          <w:jc w:val="center"/>
        </w:trPr>
        <w:tc>
          <w:tcPr>
            <w:tcW w:w="9922" w:type="dxa"/>
            <w:gridSpan w:val="2"/>
            <w:shd w:val="clear" w:color="auto" w:fill="FFFFFF"/>
            <w:vAlign w:val="center"/>
          </w:tcPr>
          <w:p w14:paraId="09BBADD5" w14:textId="77777777" w:rsidR="00161CB7" w:rsidRPr="00D71126" w:rsidRDefault="00A9104B" w:rsidP="00267E84">
            <w:pPr>
              <w:spacing w:after="120"/>
              <w:rPr>
                <w:rFonts w:cs="Arial"/>
                <w:bCs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>Date actions completed: :</w:t>
            </w:r>
            <w:r w:rsidRPr="00D71126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161CB7" w:rsidRPr="00D71126" w14:paraId="60F595BB" w14:textId="77777777" w:rsidTr="00267E84">
        <w:trPr>
          <w:trHeight w:val="737"/>
          <w:jc w:val="center"/>
        </w:trPr>
        <w:tc>
          <w:tcPr>
            <w:tcW w:w="4961" w:type="dxa"/>
            <w:shd w:val="clear" w:color="auto" w:fill="FFFFFF"/>
            <w:vAlign w:val="center"/>
          </w:tcPr>
          <w:p w14:paraId="626BE164" w14:textId="77777777" w:rsidR="00161CB7" w:rsidRPr="00D71126" w:rsidRDefault="00A9104B" w:rsidP="00267E84">
            <w:pPr>
              <w:spacing w:after="120"/>
              <w:rPr>
                <w:rFonts w:cs="Arial"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>Name:</w:t>
            </w:r>
            <w:r w:rsidRPr="00D71126">
              <w:rPr>
                <w:rFonts w:cs="Arial"/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5FB29471" w14:textId="77777777" w:rsidR="00161CB7" w:rsidRPr="00D71126" w:rsidRDefault="00A9104B" w:rsidP="00267E8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 xml:space="preserve">Position:  </w:t>
            </w:r>
          </w:p>
        </w:tc>
      </w:tr>
      <w:tr w:rsidR="00161CB7" w:rsidRPr="00D71126" w14:paraId="26354EFD" w14:textId="77777777" w:rsidTr="00267E84">
        <w:trPr>
          <w:trHeight w:val="624"/>
          <w:jc w:val="center"/>
        </w:trPr>
        <w:tc>
          <w:tcPr>
            <w:tcW w:w="9922" w:type="dxa"/>
            <w:gridSpan w:val="2"/>
            <w:shd w:val="clear" w:color="auto" w:fill="FFFFFF"/>
            <w:vAlign w:val="center"/>
          </w:tcPr>
          <w:p w14:paraId="487E093D" w14:textId="77777777" w:rsidR="00161CB7" w:rsidRPr="00D71126" w:rsidRDefault="00A9104B" w:rsidP="00267E84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1126">
              <w:rPr>
                <w:rFonts w:cs="Arial"/>
                <w:b/>
                <w:sz w:val="22"/>
                <w:szCs w:val="22"/>
              </w:rPr>
              <w:t>Signature:</w:t>
            </w:r>
          </w:p>
        </w:tc>
      </w:tr>
    </w:tbl>
    <w:p w14:paraId="662413FA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p w14:paraId="111F5662" w14:textId="181E5341" w:rsidR="00161CB7" w:rsidRPr="00D71126" w:rsidRDefault="00A9104B" w:rsidP="00161CB7">
      <w:pPr>
        <w:spacing w:after="120"/>
        <w:rPr>
          <w:rFonts w:cs="Arial"/>
          <w:b/>
          <w:sz w:val="22"/>
          <w:szCs w:val="22"/>
        </w:rPr>
      </w:pPr>
      <w:r w:rsidRPr="00D71126">
        <w:rPr>
          <w:rFonts w:cs="Arial"/>
          <w:b/>
          <w:sz w:val="22"/>
          <w:szCs w:val="22"/>
        </w:rPr>
        <w:t xml:space="preserve">Return Completed form to: </w:t>
      </w:r>
      <w:r w:rsidR="00D71126" w:rsidRPr="005A4442">
        <w:rPr>
          <w:rFonts w:cs="Arial"/>
          <w:highlight w:val="yellow"/>
        </w:rPr>
        <w:t>[Insert Position (</w:t>
      </w:r>
      <w:proofErr w:type="gramStart"/>
      <w:r w:rsidR="00D71126" w:rsidRPr="005A4442">
        <w:rPr>
          <w:rFonts w:cs="Arial"/>
          <w:highlight w:val="yellow"/>
        </w:rPr>
        <w:t>e.g.</w:t>
      </w:r>
      <w:proofErr w:type="gramEnd"/>
      <w:r w:rsidR="00D71126" w:rsidRPr="005A4442">
        <w:rPr>
          <w:rFonts w:cs="Arial"/>
          <w:highlight w:val="yellow"/>
        </w:rPr>
        <w:t xml:space="preserve"> CEO/Director/Owner)]</w:t>
      </w:r>
    </w:p>
    <w:p w14:paraId="7A41AB0A" w14:textId="77777777" w:rsidR="00161CB7" w:rsidRPr="00D71126" w:rsidRDefault="009D7DF1" w:rsidP="00161CB7">
      <w:pPr>
        <w:spacing w:after="120"/>
        <w:rPr>
          <w:rFonts w:cs="Arial"/>
          <w:b/>
          <w:sz w:val="22"/>
          <w:szCs w:val="22"/>
        </w:rPr>
      </w:pPr>
    </w:p>
    <w:p w14:paraId="444B9CBD" w14:textId="77777777" w:rsidR="00161CB7" w:rsidRPr="00D71126" w:rsidRDefault="009D7DF1" w:rsidP="00161CB7">
      <w:pPr>
        <w:spacing w:after="120"/>
        <w:rPr>
          <w:rFonts w:cs="Arial"/>
          <w:sz w:val="22"/>
          <w:szCs w:val="22"/>
        </w:rPr>
      </w:pPr>
    </w:p>
    <w:p w14:paraId="23C8CD1D" w14:textId="77777777" w:rsidR="009321FA" w:rsidRPr="00D71126" w:rsidRDefault="009D7DF1" w:rsidP="00161CB7">
      <w:pPr>
        <w:rPr>
          <w:rFonts w:cs="Arial"/>
          <w:sz w:val="22"/>
          <w:szCs w:val="22"/>
        </w:rPr>
      </w:pPr>
    </w:p>
    <w:sectPr w:rsidR="009321FA" w:rsidRPr="00D71126" w:rsidSect="001766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701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2A9CD" w14:textId="77777777" w:rsidR="004E7B47" w:rsidRDefault="00A9104B">
      <w:r>
        <w:separator/>
      </w:r>
    </w:p>
  </w:endnote>
  <w:endnote w:type="continuationSeparator" w:id="0">
    <w:p w14:paraId="61312D7C" w14:textId="77777777" w:rsidR="004E7B47" w:rsidRDefault="00A9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9032" w14:textId="77777777" w:rsidR="007901C7" w:rsidRDefault="009D7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CF3" w14:textId="77777777" w:rsidR="007901C7" w:rsidRPr="0017663E" w:rsidRDefault="009D7DF1" w:rsidP="0017663E">
    <w:pPr>
      <w:pStyle w:val="Footer"/>
      <w:ind w:left="-1418"/>
      <w:jc w:val="center"/>
      <w:rPr>
        <w:rFonts w:ascii="Calibri" w:hAnsi="Calibri" w:cs="Calibri"/>
        <w:sz w:val="22"/>
        <w:szCs w:val="22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C62E" w14:textId="77777777" w:rsidR="007901C7" w:rsidRDefault="009D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8BD4" w14:textId="77777777" w:rsidR="004E7B47" w:rsidRDefault="00A9104B">
      <w:r>
        <w:separator/>
      </w:r>
    </w:p>
  </w:footnote>
  <w:footnote w:type="continuationSeparator" w:id="0">
    <w:p w14:paraId="6E6DD747" w14:textId="77777777" w:rsidR="004E7B47" w:rsidRDefault="00A9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7A48" w14:textId="77777777" w:rsidR="007901C7" w:rsidRDefault="009D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15C7" w14:textId="77777777" w:rsidR="007901C7" w:rsidRDefault="009D7DF1" w:rsidP="0017663E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EB95" w14:textId="77777777" w:rsidR="007901C7" w:rsidRDefault="009D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87F1A"/>
    <w:multiLevelType w:val="multilevel"/>
    <w:tmpl w:val="596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E4774F0"/>
    <w:multiLevelType w:val="multilevel"/>
    <w:tmpl w:val="BFB2B20A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2016"/>
        </w:tabs>
        <w:ind w:left="2016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" w15:restartNumberingAfterBreak="0">
    <w:nsid w:val="3EF61162"/>
    <w:multiLevelType w:val="multilevel"/>
    <w:tmpl w:val="596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A43322"/>
    <w:multiLevelType w:val="multilevel"/>
    <w:tmpl w:val="5964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04B"/>
    <w:rsid w:val="0023463B"/>
    <w:rsid w:val="009D7DF1"/>
    <w:rsid w:val="00A9104B"/>
    <w:rsid w:val="00D7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721E1"/>
  <w15:chartTrackingRefBased/>
  <w15:docId w15:val="{64856267-9EE7-4453-842B-AD5008AE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7D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4442C"/>
    <w:pPr>
      <w:keepNext/>
      <w:outlineLvl w:val="0"/>
    </w:pPr>
    <w:rPr>
      <w:rFonts w:ascii="Times New Roman" w:hAnsi="Times New Roman"/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FD7C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8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38DE"/>
    <w:pPr>
      <w:tabs>
        <w:tab w:val="center" w:pos="4153"/>
        <w:tab w:val="right" w:pos="8306"/>
      </w:tabs>
    </w:pPr>
    <w:rPr>
      <w:lang w:val="" w:eastAsia=""/>
    </w:rPr>
  </w:style>
  <w:style w:type="table" w:styleId="TableGrid">
    <w:name w:val="Table Grid"/>
    <w:basedOn w:val="TableNormal"/>
    <w:rsid w:val="0024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E0575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161CB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26535-F58A-4AFD-9F02-AEB4168DF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D5789-91EF-4231-9C0D-1A5A63D9A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6BC88-A429-4CF7-AEFB-70E09DBB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ERGONOMIC WORKSTATION CHECKLIST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Off-Site Induction Checklist</dc:title>
  <dc:subject/>
  <dc:creator>Classic Recruitment and Human Resources</dc:creator>
  <cp:keywords/>
  <cp:lastModifiedBy>Classic Recruitment and Human Resources</cp:lastModifiedBy>
  <cp:revision>6</cp:revision>
  <cp:lastPrinted>2002-08-04T20:19:00Z</cp:lastPrinted>
  <dcterms:created xsi:type="dcterms:W3CDTF">2020-12-02T02:20:00Z</dcterms:created>
  <dcterms:modified xsi:type="dcterms:W3CDTF">2021-02-15T02:07:00Z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